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097B" w14:textId="0FA96CF6" w:rsidR="00303D10" w:rsidRPr="00332FB5" w:rsidRDefault="00E8551E" w:rsidP="00E170E1">
      <w:pPr>
        <w:pStyle w:val="Default"/>
        <w:kinsoku w:val="0"/>
        <w:wordWrap w:val="0"/>
        <w:snapToGrid w:val="0"/>
        <w:spacing w:before="72" w:after="96" w:line="380" w:lineRule="atLeast"/>
        <w:ind w:firstLineChars="200" w:firstLine="641"/>
        <w:jc w:val="center"/>
        <w:rPr>
          <w:rFonts w:ascii="Times New Roman" w:eastAsia="바탕체" w:hAnsi="Times New Roman" w:cs="Times New Roman"/>
          <w:b/>
          <w:color w:val="auto"/>
          <w:sz w:val="32"/>
          <w:szCs w:val="20"/>
        </w:rPr>
      </w:pPr>
      <w:r w:rsidRPr="00332FB5">
        <w:rPr>
          <w:rFonts w:ascii="Times New Roman" w:eastAsia="바탕체" w:hAnsi="Times New Roman" w:cs="Times New Roman"/>
          <w:b/>
          <w:color w:val="auto"/>
          <w:sz w:val="32"/>
          <w:szCs w:val="20"/>
        </w:rPr>
        <w:t>전자</w:t>
      </w:r>
      <w:r w:rsidR="00514E86" w:rsidRPr="00332FB5">
        <w:rPr>
          <w:rFonts w:ascii="Times New Roman" w:eastAsia="바탕체" w:hAnsi="Times New Roman" w:cs="Times New Roman"/>
          <w:b/>
          <w:color w:val="auto"/>
          <w:sz w:val="32"/>
          <w:szCs w:val="20"/>
        </w:rPr>
        <w:t>금융거래</w:t>
      </w:r>
      <w:r w:rsidRPr="00332FB5">
        <w:rPr>
          <w:rFonts w:ascii="Times New Roman" w:eastAsia="바탕체" w:hAnsi="Times New Roman" w:cs="Times New Roman"/>
          <w:b/>
          <w:color w:val="auto"/>
          <w:sz w:val="32"/>
          <w:szCs w:val="20"/>
        </w:rPr>
        <w:t>서비스</w:t>
      </w:r>
      <w:r w:rsidR="008C1D32" w:rsidRPr="00332FB5">
        <w:rPr>
          <w:rFonts w:ascii="Times New Roman" w:eastAsia="바탕체" w:hAnsi="Times New Roman" w:cs="Times New Roman"/>
          <w:b/>
          <w:color w:val="auto"/>
          <w:sz w:val="32"/>
          <w:szCs w:val="20"/>
        </w:rPr>
        <w:t xml:space="preserve"> </w:t>
      </w:r>
      <w:r w:rsidR="00303D10" w:rsidRPr="00332FB5">
        <w:rPr>
          <w:rFonts w:ascii="Times New Roman" w:eastAsia="바탕체" w:hAnsi="Times New Roman" w:cs="Times New Roman"/>
          <w:b/>
          <w:color w:val="auto"/>
          <w:sz w:val="32"/>
          <w:szCs w:val="20"/>
        </w:rPr>
        <w:t>이용계약서</w:t>
      </w:r>
    </w:p>
    <w:p w14:paraId="63B76FB3" w14:textId="77777777" w:rsidR="008C1D32" w:rsidRPr="00332FB5" w:rsidRDefault="008C1D32" w:rsidP="00E170E1">
      <w:pPr>
        <w:pStyle w:val="Default"/>
        <w:kinsoku w:val="0"/>
        <w:wordWrap w:val="0"/>
        <w:snapToGrid w:val="0"/>
        <w:spacing w:before="72" w:after="96" w:line="380" w:lineRule="atLeast"/>
        <w:ind w:firstLineChars="1000" w:firstLine="2300"/>
        <w:jc w:val="both"/>
        <w:rPr>
          <w:rFonts w:ascii="Times New Roman" w:eastAsia="바탕체" w:hAnsi="Times New Roman" w:cs="Times New Roman"/>
          <w:color w:val="auto"/>
          <w:sz w:val="23"/>
          <w:szCs w:val="23"/>
        </w:rPr>
      </w:pPr>
    </w:p>
    <w:p w14:paraId="0F4512D4" w14:textId="39F68EDC" w:rsidR="00303D10" w:rsidRPr="00332FB5" w:rsidRDefault="001D79A0" w:rsidP="00A266E9">
      <w:pPr>
        <w:pStyle w:val="Default"/>
        <w:kinsoku w:val="0"/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color w:val="auto"/>
          <w:sz w:val="23"/>
          <w:szCs w:val="23"/>
        </w:rPr>
      </w:pPr>
      <w:r>
        <w:rPr>
          <w:rFonts w:ascii="Times New Roman" w:eastAsia="바탕체" w:hAnsi="Times New Roman" w:cs="Times New Roman"/>
          <w:color w:val="auto"/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default w:val="(주)OOOOO"/>
            </w:textInput>
          </w:ffData>
        </w:fldChar>
      </w:r>
      <w:bookmarkStart w:id="0" w:name="Text2"/>
      <w:r>
        <w:rPr>
          <w:rFonts w:ascii="Times New Roman" w:eastAsia="바탕체" w:hAnsi="Times New Roman" w:cs="Times New Roman"/>
          <w:color w:val="auto"/>
          <w:sz w:val="23"/>
          <w:szCs w:val="23"/>
        </w:rPr>
        <w:instrText xml:space="preserve"> FORMTEXT </w:instrText>
      </w:r>
      <w:r>
        <w:rPr>
          <w:rFonts w:ascii="Times New Roman" w:eastAsia="바탕체" w:hAnsi="Times New Roman" w:cs="Times New Roman"/>
          <w:color w:val="auto"/>
          <w:sz w:val="23"/>
          <w:szCs w:val="23"/>
        </w:rPr>
      </w:r>
      <w:r>
        <w:rPr>
          <w:rFonts w:ascii="Times New Roman" w:eastAsia="바탕체" w:hAnsi="Times New Roman" w:cs="Times New Roman"/>
          <w:color w:val="auto"/>
          <w:sz w:val="23"/>
          <w:szCs w:val="23"/>
        </w:rPr>
        <w:fldChar w:fldCharType="separate"/>
      </w:r>
      <w:r>
        <w:rPr>
          <w:rFonts w:ascii="Times New Roman" w:eastAsia="바탕체" w:hAnsi="Times New Roman" w:cs="Times New Roman" w:hint="eastAsia"/>
          <w:noProof/>
          <w:color w:val="auto"/>
          <w:sz w:val="23"/>
          <w:szCs w:val="23"/>
        </w:rPr>
        <w:t>(</w:t>
      </w:r>
      <w:r>
        <w:rPr>
          <w:rFonts w:ascii="Times New Roman" w:eastAsia="바탕체" w:hAnsi="Times New Roman" w:cs="Times New Roman" w:hint="eastAsia"/>
          <w:noProof/>
          <w:color w:val="auto"/>
          <w:sz w:val="23"/>
          <w:szCs w:val="23"/>
        </w:rPr>
        <w:t>주</w:t>
      </w:r>
      <w:r>
        <w:rPr>
          <w:rFonts w:ascii="Times New Roman" w:eastAsia="바탕체" w:hAnsi="Times New Roman" w:cs="Times New Roman" w:hint="eastAsia"/>
          <w:noProof/>
          <w:color w:val="auto"/>
          <w:sz w:val="23"/>
          <w:szCs w:val="23"/>
        </w:rPr>
        <w:t>)OOOOO</w:t>
      </w:r>
      <w:r>
        <w:rPr>
          <w:rFonts w:ascii="Times New Roman" w:eastAsia="바탕체" w:hAnsi="Times New Roman" w:cs="Times New Roman"/>
          <w:color w:val="auto"/>
          <w:sz w:val="23"/>
          <w:szCs w:val="23"/>
        </w:rPr>
        <w:fldChar w:fldCharType="end"/>
      </w:r>
      <w:bookmarkEnd w:id="0"/>
      <w:r w:rsidR="00896287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(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이하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“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갑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”</w:t>
      </w:r>
      <w:proofErr w:type="spellStart"/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이라한다</w:t>
      </w:r>
      <w:proofErr w:type="spellEnd"/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)</w:t>
      </w:r>
      <w:r w:rsidR="00A266E9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과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㈜</w:t>
      </w:r>
      <w:proofErr w:type="spellStart"/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비바리퍼블리카</w:t>
      </w:r>
      <w:proofErr w:type="spellEnd"/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(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이하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“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을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”</w:t>
      </w:r>
      <w:proofErr w:type="spellStart"/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이라한다</w:t>
      </w:r>
      <w:proofErr w:type="spellEnd"/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)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는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“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을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”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이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제공하는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전자</w:t>
      </w:r>
      <w:r w:rsidR="00514E86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금융거래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서비스를</w:t>
      </w:r>
      <w:r w:rsidR="00D54AFA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5D40AF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이용하는</w:t>
      </w:r>
      <w:r w:rsidR="005D40AF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5D40AF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것과</w:t>
      </w:r>
      <w:r w:rsidR="005D40AF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5D40AF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관련하여</w:t>
      </w:r>
      <w:r w:rsidR="00D54AFA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다음과</w:t>
      </w:r>
      <w:r w:rsidR="00D54AFA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같이</w:t>
      </w:r>
      <w:r w:rsidR="00D54AFA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이용계약을</w:t>
      </w:r>
      <w:r w:rsidR="00D54AFA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 xml:space="preserve"> 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체결한다</w:t>
      </w:r>
      <w:r w:rsidR="00303D10" w:rsidRPr="00332FB5">
        <w:rPr>
          <w:rFonts w:ascii="Times New Roman" w:eastAsia="바탕체" w:hAnsi="Times New Roman" w:cs="Times New Roman"/>
          <w:color w:val="auto"/>
          <w:sz w:val="23"/>
          <w:szCs w:val="23"/>
        </w:rPr>
        <w:t>.</w:t>
      </w:r>
    </w:p>
    <w:p w14:paraId="67EFF899" w14:textId="77777777" w:rsidR="00303D10" w:rsidRPr="002C7936" w:rsidRDefault="00303D10" w:rsidP="00E170E1">
      <w:pPr>
        <w:pStyle w:val="Default"/>
        <w:kinsoku w:val="0"/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color w:val="auto"/>
          <w:sz w:val="23"/>
          <w:szCs w:val="23"/>
        </w:rPr>
      </w:pPr>
    </w:p>
    <w:p w14:paraId="6EDF1BFE" w14:textId="77777777" w:rsidR="00B71FE7" w:rsidRPr="00332FB5" w:rsidRDefault="00B71FE7" w:rsidP="00E170E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1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목적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0041E420" w14:textId="60A6BD1E" w:rsidR="00B71FE7" w:rsidRPr="00332FB5" w:rsidRDefault="00B71FE7" w:rsidP="00E170E1">
      <w:pPr>
        <w:widowControl/>
        <w:shd w:val="clear" w:color="auto" w:fill="FFFFFF"/>
        <w:kinsoku w:val="0"/>
        <w:adjustRightInd w:val="0"/>
        <w:snapToGrid w:val="0"/>
        <w:spacing w:before="72" w:after="96" w:line="380" w:lineRule="atLeast"/>
        <w:ind w:leftChars="142" w:left="284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운영하는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전자상거래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와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관련하여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상품등에</w:t>
      </w:r>
      <w:proofErr w:type="spellEnd"/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결제를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위하여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전자금융거래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하는데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B081E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있어서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사항을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정하는데에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목적이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7AD9550C" w14:textId="77777777" w:rsidR="00B71FE7" w:rsidRPr="00332FB5" w:rsidRDefault="00B71FE7" w:rsidP="00E170E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2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용어의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정의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7EA09AC1" w14:textId="1B0BFD84" w:rsidR="00B71FE7" w:rsidRPr="00332FB5" w:rsidRDefault="00B71FE7" w:rsidP="00E170E1">
      <w:pPr>
        <w:widowControl/>
        <w:numPr>
          <w:ilvl w:val="0"/>
          <w:numId w:val="5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proofErr w:type="spellStart"/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토스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앱</w:t>
      </w:r>
      <w:proofErr w:type="spellEnd"/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: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전자금융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이에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부수된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구현하는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스마트폰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0E1E3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어플리케이션</w:t>
      </w:r>
    </w:p>
    <w:p w14:paraId="725DCDD4" w14:textId="087EA4B9" w:rsidR="00B71FE7" w:rsidRPr="00332FB5" w:rsidRDefault="00B71FE7" w:rsidP="00E170E1">
      <w:pPr>
        <w:widowControl/>
        <w:numPr>
          <w:ilvl w:val="0"/>
          <w:numId w:val="5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: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토스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앱에</w:t>
      </w:r>
      <w:proofErr w:type="spellEnd"/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회원가입이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이루어진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자로서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운영하는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”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</w:t>
      </w:r>
    </w:p>
    <w:p w14:paraId="13AE37A1" w14:textId="499E8024" w:rsidR="00B71FE7" w:rsidRPr="00332FB5" w:rsidRDefault="00B71FE7" w:rsidP="00E170E1">
      <w:pPr>
        <w:widowControl/>
        <w:numPr>
          <w:ilvl w:val="0"/>
          <w:numId w:val="5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proofErr w:type="spellStart"/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</w:t>
      </w:r>
      <w:r w:rsidR="00F434C0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proofErr w:type="spellEnd"/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: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실물상품과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디지털상품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기타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경제적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가치가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재화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47E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용역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총칭</w:t>
      </w:r>
    </w:p>
    <w:p w14:paraId="713D55C5" w14:textId="4F20DDE0" w:rsidR="005B7272" w:rsidRPr="00332FB5" w:rsidRDefault="00A47E6C" w:rsidP="005B7272">
      <w:pPr>
        <w:widowControl/>
        <w:numPr>
          <w:ilvl w:val="0"/>
          <w:numId w:val="5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gramStart"/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:</w:t>
      </w:r>
      <w:proofErr w:type="gramEnd"/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관리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운영하는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고객이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구매한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등에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전자금융거래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업무로서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합의된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</w:p>
    <w:p w14:paraId="5B878A95" w14:textId="226002A3" w:rsidR="002250F7" w:rsidRPr="00332FB5" w:rsidRDefault="000A4557" w:rsidP="000A4557">
      <w:pPr>
        <w:widowControl/>
        <w:numPr>
          <w:ilvl w:val="0"/>
          <w:numId w:val="5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비정상거래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: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본인확인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절차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계약에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수행하여야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하는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의무를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소홀히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함으로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결제수단의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정당한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사용권자가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아닌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자에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의하여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결제의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결과가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일어나게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되는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경우를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포함하여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자금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결제의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통상적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법률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효력이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부정될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가능성이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불법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거래에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관하여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수사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조사기관의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수사나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조사가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시작된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경우를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포함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의미한다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2A510EA3" w14:textId="3F7C8BF0" w:rsidR="008576AD" w:rsidRPr="00332FB5" w:rsidRDefault="008576AD" w:rsidP="00E170E1">
      <w:pPr>
        <w:widowControl/>
        <w:numPr>
          <w:ilvl w:val="0"/>
          <w:numId w:val="5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: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물품등의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그러한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명의인이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철회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환불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명의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도용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배송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주장하며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제기하는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일체의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청구를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의미</w:t>
      </w:r>
    </w:p>
    <w:p w14:paraId="28115C17" w14:textId="140BF526" w:rsidR="00D05C51" w:rsidRPr="00332FB5" w:rsidRDefault="00D05C51" w:rsidP="00FF2CD8">
      <w:pPr>
        <w:widowControl/>
        <w:numPr>
          <w:ilvl w:val="0"/>
          <w:numId w:val="5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lastRenderedPageBreak/>
        <w:t>매매보호서비스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: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전자상거래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등에서의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소비자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보호에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동법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시행령에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온라인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전자상거래시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공신력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3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에스크로사업자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소비자의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결제대금을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예치하고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상품배송이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완료된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지급하도록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거래상의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안전을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담보하는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제도</w:t>
      </w:r>
    </w:p>
    <w:p w14:paraId="305DDE88" w14:textId="77777777" w:rsidR="00B71FE7" w:rsidRPr="00332FB5" w:rsidRDefault="00B71FE7" w:rsidP="00E170E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3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계약의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효력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발생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통지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의무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1C2EDE67" w14:textId="62B83AA4" w:rsidR="00B71FE7" w:rsidRPr="00332FB5" w:rsidRDefault="00962CB5" w:rsidP="00E170E1">
      <w:pPr>
        <w:widowControl/>
        <w:numPr>
          <w:ilvl w:val="0"/>
          <w:numId w:val="6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계약서에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기명날인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하고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신청내용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등을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검증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심사완료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통지를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때로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부터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효력을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발생한다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765E90E7" w14:textId="7BC9B89F" w:rsidR="00E170E1" w:rsidRPr="00332FB5" w:rsidRDefault="00B71FE7" w:rsidP="00E170E1">
      <w:pPr>
        <w:widowControl/>
        <w:numPr>
          <w:ilvl w:val="0"/>
          <w:numId w:val="6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체결과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함께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명칭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사업자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등록번호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대표자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성명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주소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전화번호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팩스번호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전자우편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주소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수령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금융기관</w:t>
      </w:r>
      <w:r w:rsidR="001D79C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D79C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계좌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제공하는데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있어서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정보를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="00962C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="00E170E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4D16C479" w14:textId="51C6043F" w:rsidR="00B71FE7" w:rsidRPr="00332FB5" w:rsidRDefault="00E170E1" w:rsidP="00E170E1">
      <w:pPr>
        <w:widowControl/>
        <w:numPr>
          <w:ilvl w:val="0"/>
          <w:numId w:val="6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2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항에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정보에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변경이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있게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되는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효력발생일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로부터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7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영업일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전까지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등록하여야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이러한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등록을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수령하기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전까지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기존의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정보에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여하한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아니하도록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20A9F221" w14:textId="6239A8A1" w:rsidR="00B71FE7" w:rsidRPr="00332FB5" w:rsidRDefault="00B71FE7" w:rsidP="00E170E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4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계약기간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32BA9443" w14:textId="77777777" w:rsidR="00B71FE7" w:rsidRPr="00332FB5" w:rsidRDefault="00B71FE7" w:rsidP="00E170E1">
      <w:pPr>
        <w:widowControl/>
        <w:numPr>
          <w:ilvl w:val="0"/>
          <w:numId w:val="7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작성한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날로부터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년간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유효하다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549D854F" w14:textId="6A478991" w:rsidR="00B71FE7" w:rsidRPr="00332FB5" w:rsidRDefault="00E170E1" w:rsidP="00E170E1">
      <w:pPr>
        <w:widowControl/>
        <w:numPr>
          <w:ilvl w:val="0"/>
          <w:numId w:val="7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항의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계약기간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만료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개월전까지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어느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일방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반대의사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표시가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계약은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같은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조건으로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씩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자동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연장된다</w:t>
      </w:r>
      <w:r w:rsidR="00B71FE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4927D391" w14:textId="38185624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5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책임과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의무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42B2DE16" w14:textId="015AFD85" w:rsidR="002250F7" w:rsidRPr="00332FB5" w:rsidRDefault="002E7A3D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결제수단을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활용하려는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가입신청을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받음에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등록하는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휴대폰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번호가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귀속되는지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여부를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확인하여야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책임이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="002250F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7F4B3107" w14:textId="118C48FA" w:rsidR="002250F7" w:rsidRPr="00332FB5" w:rsidRDefault="002250F7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API Key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보관을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철저히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API Key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유출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도용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모든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문제에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진다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17EC41D0" w14:textId="1E11CC17" w:rsidR="00672731" w:rsidRPr="00332FB5" w:rsidRDefault="002250F7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요청을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함에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명의로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본인확인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기관에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본인확인이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완료된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휴대전화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번호를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전송하여야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5DA57DC3" w14:textId="77777777" w:rsidR="00672731" w:rsidRPr="00332FB5" w:rsidRDefault="00672731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거래내역의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확인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채권회수에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증빙자료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배송장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수령증등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포함한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거래내역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자료를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lastRenderedPageBreak/>
        <w:t>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5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년간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보관하여야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증빙자료에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제출요구가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있을시에는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3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영업일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증빙자료를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제시하지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못함으로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배상하기로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30D67A55" w14:textId="77777777" w:rsidR="00672731" w:rsidRPr="00332FB5" w:rsidRDefault="00672731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일체의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제기하는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해소하여야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일차적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최종적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부담하며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처리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특정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환불이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바에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환불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2F1FD636" w14:textId="77777777" w:rsidR="00672731" w:rsidRPr="00332FB5" w:rsidRDefault="00672731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비정상거래에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사유가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지체없이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비정상거래로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아니하도록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7369AC75" w14:textId="77777777" w:rsidR="00672731" w:rsidRPr="00332FB5" w:rsidRDefault="00672731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함에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국내의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법규를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준수하여야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관계당국의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허가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절차를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구비하는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준수를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3809F259" w14:textId="77777777" w:rsidR="00672731" w:rsidRPr="00332FB5" w:rsidRDefault="00672731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결제모듈을포함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)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임의로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수정할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임의로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수정함으로써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여하한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배상하여야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수정에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기인한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것이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아니라는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것에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입증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부담한다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70A32542" w14:textId="25E9ED9E" w:rsidR="00672731" w:rsidRDefault="00D055D4" w:rsidP="00672731">
      <w:pPr>
        <w:widowControl/>
        <w:numPr>
          <w:ilvl w:val="0"/>
          <w:numId w:val="1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별첨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신청서의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2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항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명시적으로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허용된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물품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사이트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주소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내에서만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결제수단으로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이용할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별첨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신청서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내용의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변경은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양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당사자의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기명날인한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서면으로써만</w:t>
      </w:r>
      <w:proofErr w:type="spellEnd"/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1A4D7EAC" w14:textId="5B594BC7" w:rsidR="00593058" w:rsidRPr="00593058" w:rsidRDefault="00593058" w:rsidP="00593058">
      <w:pPr>
        <w:pStyle w:val="a3"/>
        <w:numPr>
          <w:ilvl w:val="0"/>
          <w:numId w:val="10"/>
        </w:numPr>
        <w:ind w:leftChars="0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593058">
        <w:rPr>
          <w:rFonts w:ascii="Times New Roman" w:eastAsia="바탕체" w:hAnsi="Times New Roman" w:cs="Times New Roman" w:hint="eastAsia"/>
          <w:kern w:val="0"/>
          <w:sz w:val="23"/>
          <w:szCs w:val="23"/>
        </w:rPr>
        <w:t>“</w:t>
      </w:r>
      <w:proofErr w:type="spellStart"/>
      <w:r w:rsidRPr="00593058">
        <w:rPr>
          <w:rFonts w:ascii="Times New Roman" w:eastAsia="바탕체" w:hAnsi="Times New Roman" w:cs="Times New Roman" w:hint="eastAsia"/>
          <w:kern w:val="0"/>
          <w:sz w:val="23"/>
          <w:szCs w:val="23"/>
        </w:rPr>
        <w:t>갑”은</w:t>
      </w:r>
      <w:proofErr w:type="spellEnd"/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체결한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계약의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제반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조건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부칙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gramStart"/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1.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proofErr w:type="gramEnd"/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수수료율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등을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포함한다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비밀로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유지하여야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. 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계약상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조건을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3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자에게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공개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제공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누설한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이로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입은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피해를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보상하여야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593058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3DD94884" w14:textId="50790DBE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6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책임과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의무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53BFCD63" w14:textId="77777777" w:rsidR="00672731" w:rsidRPr="00332FB5" w:rsidRDefault="00672731" w:rsidP="00672731">
      <w:pPr>
        <w:widowControl/>
        <w:numPr>
          <w:ilvl w:val="0"/>
          <w:numId w:val="11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있어서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전자지급수단으로서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선택한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지급수단의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유효성을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확인하고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수행할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00373C37" w14:textId="77777777" w:rsidR="00672731" w:rsidRPr="00332FB5" w:rsidRDefault="00672731" w:rsidP="00672731">
      <w:pPr>
        <w:widowControl/>
        <w:numPr>
          <w:ilvl w:val="0"/>
          <w:numId w:val="11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운영시스템과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전자지급시스템을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연동할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소프트웨어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설치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매뉴얼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기술적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자문을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620DB703" w14:textId="23EF327B" w:rsidR="00672731" w:rsidRPr="00332FB5" w:rsidRDefault="00672731" w:rsidP="00672731">
      <w:pPr>
        <w:widowControl/>
        <w:numPr>
          <w:ilvl w:val="0"/>
          <w:numId w:val="11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lastRenderedPageBreak/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연중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24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시간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제공함을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원칙으로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시스템의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정기점검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기술상의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필요성에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일시적인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중지가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불가피한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7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영업일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이전에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사전통보하여야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 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갑작스러운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예상치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못한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불가항력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천재지변</w:t>
      </w:r>
      <w:r w:rsidR="00C65E4E">
        <w:rPr>
          <w:rFonts w:ascii="Times New Roman" w:eastAsia="바탕체" w:hAnsi="Times New Roman" w:cs="Times New Roman" w:hint="eastAsia"/>
          <w:kern w:val="0"/>
          <w:sz w:val="23"/>
          <w:szCs w:val="23"/>
        </w:rPr>
        <w:t xml:space="preserve">, </w:t>
      </w:r>
      <w:r w:rsidR="00C65E4E">
        <w:rPr>
          <w:rFonts w:ascii="Times New Roman" w:eastAsia="바탕체" w:hAnsi="Times New Roman" w:cs="Times New Roman" w:hint="eastAsia"/>
          <w:kern w:val="0"/>
          <w:sz w:val="23"/>
          <w:szCs w:val="23"/>
        </w:rPr>
        <w:t>은행점검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일시적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중단은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예외로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묻지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.)</w:t>
      </w:r>
    </w:p>
    <w:p w14:paraId="4332CE4D" w14:textId="23F203BB" w:rsidR="00672731" w:rsidRPr="00332FB5" w:rsidRDefault="00672731" w:rsidP="00672731">
      <w:pPr>
        <w:widowControl/>
        <w:numPr>
          <w:ilvl w:val="0"/>
          <w:numId w:val="11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특정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환불을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요청하는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절차에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환불과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관련된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금원의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담보된다는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사용한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전자지급수단의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원상회복하는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방법으로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환불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처리한다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2ECFF595" w14:textId="5EE96D76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7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거래정보의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제공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7B0D1F14" w14:textId="6EF5B681" w:rsidR="00672731" w:rsidRPr="00332FB5" w:rsidRDefault="00672731" w:rsidP="00672731">
      <w:pPr>
        <w:widowControl/>
        <w:numPr>
          <w:ilvl w:val="0"/>
          <w:numId w:val="17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이루어진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모든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거래내역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고객성명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구매내용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AB106C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전화번호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반드시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제출해야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으로부터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제공받은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거래내역의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진위성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본인사용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여부를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확인할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(“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의무는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아님</w:t>
      </w:r>
      <w:r w:rsidR="00221D5A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gramStart"/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받은</w:t>
      </w:r>
      <w:proofErr w:type="gramEnd"/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거래내역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관하여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D055D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이외의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용도로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사용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없다</w:t>
      </w:r>
      <w:r w:rsidR="00922616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  <w:r w:rsidR="00230D3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</w:p>
    <w:p w14:paraId="416E4D2F" w14:textId="49D294F0" w:rsidR="00672731" w:rsidRPr="00332FB5" w:rsidRDefault="00672731" w:rsidP="00672731">
      <w:pPr>
        <w:widowControl/>
        <w:numPr>
          <w:ilvl w:val="0"/>
          <w:numId w:val="17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전항과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별도로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필요하다고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판단할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보유하고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대표자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개인정보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신용정보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포함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신용정보사업자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신용정보집중기관에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신용정보를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조회할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있으며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동의한다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(“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대표자로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동의가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제출되도록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).</w:t>
      </w:r>
    </w:p>
    <w:p w14:paraId="4B006869" w14:textId="2C23436F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8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정보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보호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비밀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유지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69B25CC8" w14:textId="77777777" w:rsidR="00672731" w:rsidRPr="00332FB5" w:rsidRDefault="00672731" w:rsidP="00672731">
      <w:pPr>
        <w:widowControl/>
        <w:numPr>
          <w:ilvl w:val="0"/>
          <w:numId w:val="2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계약기간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고객정보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거래내역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관련정보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상대방의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대외비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기술자료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영업비밀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계약상의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목적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외에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사용하거나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권리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주체로부터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받지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3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제공하여서는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안된다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7A9E6049" w14:textId="350F0DDB" w:rsidR="00672731" w:rsidRPr="00332FB5" w:rsidRDefault="00672731" w:rsidP="00672731">
      <w:pPr>
        <w:widowControl/>
        <w:numPr>
          <w:ilvl w:val="0"/>
          <w:numId w:val="2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"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"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안정적인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운영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보호를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합리적인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수준의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대책을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마련하여야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28E0C57C" w14:textId="77777777" w:rsidR="00672731" w:rsidRPr="00332FB5" w:rsidRDefault="00672731" w:rsidP="00672731">
      <w:pPr>
        <w:widowControl/>
        <w:numPr>
          <w:ilvl w:val="0"/>
          <w:numId w:val="2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지불정보를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결제승인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이후에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별도로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보유할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없으며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지불정보를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입력하는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행위를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6862EC56" w14:textId="77777777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9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결제대금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이용수수료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정산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3611849F" w14:textId="77777777" w:rsidR="00672731" w:rsidRPr="00332FB5" w:rsidRDefault="00672731" w:rsidP="00672731">
      <w:pPr>
        <w:widowControl/>
        <w:numPr>
          <w:ilvl w:val="0"/>
          <w:numId w:val="1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lastRenderedPageBreak/>
        <w:t>결제대금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정산방식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제반수수료에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세부사항은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별도의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부칙으로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협의하여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결정한다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부칙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사항에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적용일로부터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7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일전까지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변경내용을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59199862" w14:textId="77777777" w:rsidR="00672731" w:rsidRPr="00332FB5" w:rsidRDefault="00672731" w:rsidP="00672731">
      <w:pPr>
        <w:widowControl/>
        <w:numPr>
          <w:ilvl w:val="0"/>
          <w:numId w:val="1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부칙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약정된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정산주기에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이루어진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정상적인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지불대금을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부칙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약정된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수수료를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공제한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 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공제한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수수료에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전자세금계산서를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말일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마감후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익월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10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)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발급한다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45F7D286" w14:textId="77777777" w:rsidR="00672731" w:rsidRPr="00332FB5" w:rsidRDefault="00672731" w:rsidP="00672731">
      <w:pPr>
        <w:widowControl/>
        <w:numPr>
          <w:ilvl w:val="0"/>
          <w:numId w:val="1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매매보호서비스가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적용되는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대해서는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별도로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매매보호서비스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기준을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우선하여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적용하여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4F54403C" w14:textId="4ED472D4" w:rsidR="00672731" w:rsidRPr="00332FB5" w:rsidRDefault="00672731" w:rsidP="00672731">
      <w:pPr>
        <w:widowControl/>
        <w:numPr>
          <w:ilvl w:val="0"/>
          <w:numId w:val="1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결제대금의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한도내에서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것을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원칙으로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특정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월의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정산금액이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한도를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초과하는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익월의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잔여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범위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익월로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반복적으로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이월할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다만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1</w:t>
      </w:r>
      <w:r w:rsidR="002928D7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2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손해담보물을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담보의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범위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한도를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초과하는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6E312AAA" w14:textId="77777777" w:rsidR="00672731" w:rsidRPr="00332FB5" w:rsidRDefault="00672731" w:rsidP="00672731">
      <w:pPr>
        <w:widowControl/>
        <w:numPr>
          <w:ilvl w:val="0"/>
          <w:numId w:val="1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환불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사유의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비정상거래의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사유로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금원의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일부를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으로부터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돌려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받아야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금액에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정산금액에서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차감할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별도의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반환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방법을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지정하여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요청하는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손해담보물의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요청하는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금원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손해담보물을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지정하는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방법으로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항에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결제대금이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차감되거나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금원을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반환한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반환금액이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이유가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귀책사유에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기인한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것으로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확정된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금원을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차기대금정산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지급액에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가산하여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6F3EB909" w14:textId="77777777" w:rsidR="00672731" w:rsidRPr="00332FB5" w:rsidRDefault="00672731" w:rsidP="00672731">
      <w:pPr>
        <w:widowControl/>
        <w:numPr>
          <w:ilvl w:val="0"/>
          <w:numId w:val="1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거래중에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정산금액의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과오납이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확인될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즉시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내역을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상호통지하고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2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영업일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544D8315" w14:textId="77777777" w:rsidR="00672731" w:rsidRPr="00332FB5" w:rsidRDefault="00672731" w:rsidP="00672731">
      <w:pPr>
        <w:widowControl/>
        <w:numPr>
          <w:ilvl w:val="0"/>
          <w:numId w:val="1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결제대금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청구권을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3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양도하고자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받아야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동의없는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채권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양도행위로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대항하지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못한다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3CAA9D5D" w14:textId="77777777" w:rsidR="00672731" w:rsidRPr="00332FB5" w:rsidRDefault="00672731" w:rsidP="00672731">
      <w:pPr>
        <w:widowControl/>
        <w:numPr>
          <w:ilvl w:val="0"/>
          <w:numId w:val="12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귀책사유가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사유로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지연되는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묻지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60741E41" w14:textId="77777777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10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비정상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거래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민원의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처리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61B983E5" w14:textId="77777777" w:rsidR="00672731" w:rsidRPr="00332FB5" w:rsidRDefault="00672731" w:rsidP="00672731">
      <w:pPr>
        <w:widowControl/>
        <w:numPr>
          <w:ilvl w:val="0"/>
          <w:numId w:val="13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lastRenderedPageBreak/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철회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환불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여하한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제기하는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그러한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해결하여야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아니하도록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요청하는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합리적인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범위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지원할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2505D1B1" w14:textId="77777777" w:rsidR="00672731" w:rsidRPr="00332FB5" w:rsidRDefault="00672731" w:rsidP="00672731">
      <w:pPr>
        <w:widowControl/>
        <w:numPr>
          <w:ilvl w:val="0"/>
          <w:numId w:val="13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비정상거래로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매출에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대금정산의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않는다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비정상거래에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기지급된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결제대금이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바에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반환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정산금에서의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포함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문제된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정상거래임에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입증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비정상거래와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관련하여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필요하다고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판단하는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지급해야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정산금의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일부에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보류할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6B4A438C" w14:textId="7F6D0DA1" w:rsidR="00672731" w:rsidRPr="00332FB5" w:rsidRDefault="00672731" w:rsidP="00672731">
      <w:pPr>
        <w:widowControl/>
        <w:numPr>
          <w:ilvl w:val="0"/>
          <w:numId w:val="13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승인된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허용한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일자까지만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취소가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가능하다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전액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최초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부과되었던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수수료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반환되며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부칙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약정된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수수료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청구된다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매매보호서비스가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적용되는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대해서는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별도로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매매보호서비스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기준을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우선하여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적용하여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3B0069AF" w14:textId="0185ED60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1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1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거래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한도의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19E341DB" w14:textId="77777777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72" w:after="96" w:line="380" w:lineRule="atLeast"/>
        <w:ind w:left="426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신용도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매출유형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민원발생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빈도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민원해결을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협조성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리스크관리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운영방침에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지불수단별로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승인한도를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제한할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  <w:r w:rsidRPr="00332FB5" w:rsidDel="007A5430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</w:p>
    <w:p w14:paraId="4B576BBA" w14:textId="5D5B4C9E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1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2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proofErr w:type="spell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손해담보물제공</w:t>
      </w:r>
      <w:proofErr w:type="spell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73CCAD03" w14:textId="77777777" w:rsidR="00672731" w:rsidRPr="00332FB5" w:rsidRDefault="00672731" w:rsidP="00672731">
      <w:pPr>
        <w:widowControl/>
        <w:numPr>
          <w:ilvl w:val="0"/>
          <w:numId w:val="18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  <w:shd w:val="pct15" w:color="auto" w:fill="FFFFFF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이용계약과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관련하여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채무이행을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담보하기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상호약정한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한도금액을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이행보험금으로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보증보험증권을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제출해야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보증보험증권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가입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면제될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 </w:t>
      </w:r>
    </w:p>
    <w:p w14:paraId="0E164241" w14:textId="77777777" w:rsidR="00672731" w:rsidRPr="00332FB5" w:rsidRDefault="00672731" w:rsidP="00672731">
      <w:pPr>
        <w:widowControl/>
        <w:numPr>
          <w:ilvl w:val="0"/>
          <w:numId w:val="18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보증보험증권의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기간은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이용계약기간과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동일하며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계약기간의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연장시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보증보험증권을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갱신하여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보증보험증권제출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갱신포함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지연되는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"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"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정산대금의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전부중지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보류할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지급중지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또는보류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정산대금으로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보증보험체결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또는갱신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"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"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보험료를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납부할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보험료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만큼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정산금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채무는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차감된다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).</w:t>
      </w:r>
    </w:p>
    <w:p w14:paraId="06F87C54" w14:textId="77777777" w:rsidR="00672731" w:rsidRPr="00332FB5" w:rsidRDefault="00672731" w:rsidP="00672731">
      <w:pPr>
        <w:widowControl/>
        <w:numPr>
          <w:ilvl w:val="0"/>
          <w:numId w:val="18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lastRenderedPageBreak/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(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보증보험증권을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대신하여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보증보험대체비를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납부하고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보증보험증권의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제출에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갈음할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05C64549" w14:textId="1CC2A04C" w:rsidR="00672731" w:rsidRPr="00332FB5" w:rsidRDefault="00672731" w:rsidP="00672731">
      <w:pPr>
        <w:widowControl/>
        <w:numPr>
          <w:ilvl w:val="0"/>
          <w:numId w:val="18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신용상태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거래금액의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규모에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보증보험가입금액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보증보험대체비의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증액을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요청할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2D747E48" w14:textId="650808A4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1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3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계약상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지위의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승계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691D6CFD" w14:textId="77777777" w:rsidR="00672731" w:rsidRPr="00332FB5" w:rsidRDefault="00672731" w:rsidP="00672731">
      <w:pPr>
        <w:widowControl/>
        <w:numPr>
          <w:ilvl w:val="0"/>
          <w:numId w:val="2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합병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현물출자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법인전환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해당영업양도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지위변동을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가져오는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사유가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사유발생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30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발생사유와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내용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권리를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승계할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3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법률관계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명확히하여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통보하여야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28EB2823" w14:textId="77777777" w:rsidR="00672731" w:rsidRPr="00332FB5" w:rsidRDefault="00672731" w:rsidP="00672731">
      <w:pPr>
        <w:widowControl/>
        <w:numPr>
          <w:ilvl w:val="0"/>
          <w:numId w:val="2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항의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지체하거나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소홀히하여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통지의무를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태만히하거나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불확실한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배상책임을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부담한다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606F94B7" w14:textId="2CAB323A" w:rsidR="00672731" w:rsidRPr="00332FB5" w:rsidRDefault="00672731" w:rsidP="00672731">
      <w:pPr>
        <w:widowControl/>
        <w:numPr>
          <w:ilvl w:val="0"/>
          <w:numId w:val="2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항에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도달후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7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영업일내에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해지할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다만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동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기간동안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해지의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의사를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표시하지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지위를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승계하는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3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하여금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권리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승계하도록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하는데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33A90DB1" w14:textId="77777777" w:rsidR="00672731" w:rsidRPr="00332FB5" w:rsidRDefault="00672731" w:rsidP="00672731">
      <w:pPr>
        <w:widowControl/>
        <w:numPr>
          <w:ilvl w:val="0"/>
          <w:numId w:val="20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이용기간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개인사업자에서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법인사업자로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전환할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법인전환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이전에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개인사업자와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채권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채무는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소멸되지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아니하며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법인사업자가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중첩적으로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승계하도록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하는데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38A6BCD6" w14:textId="43EDC3EF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1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4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중지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사유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계약의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해지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4DDD60A8" w14:textId="77777777" w:rsidR="00672731" w:rsidRPr="00332FB5" w:rsidRDefault="00672731" w:rsidP="00672731">
      <w:pPr>
        <w:widowControl/>
        <w:numPr>
          <w:ilvl w:val="0"/>
          <w:numId w:val="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합의로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해지할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40D1FD6D" w14:textId="77777777" w:rsidR="00672731" w:rsidRPr="00332FB5" w:rsidRDefault="00672731" w:rsidP="00672731">
      <w:pPr>
        <w:widowControl/>
        <w:numPr>
          <w:ilvl w:val="0"/>
          <w:numId w:val="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다음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호의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어느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하나에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사유의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통지함으로써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해지할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항에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해지는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손해배상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청구권에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영향을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미치지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않는다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52F403C1" w14:textId="77777777" w:rsidR="00672731" w:rsidRPr="00332FB5" w:rsidRDefault="00672731" w:rsidP="00672731">
      <w:pPr>
        <w:widowControl/>
        <w:numPr>
          <w:ilvl w:val="1"/>
          <w:numId w:val="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7640F60D" w14:textId="77777777" w:rsidR="00672731" w:rsidRPr="00332FB5" w:rsidRDefault="00672731" w:rsidP="00672731">
      <w:pPr>
        <w:widowControl/>
        <w:numPr>
          <w:ilvl w:val="1"/>
          <w:numId w:val="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중단하는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목적을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달성하기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어렵다고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합리적으로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판단되는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352C42FD" w14:textId="77777777" w:rsidR="00672731" w:rsidRPr="00332FB5" w:rsidRDefault="00672731" w:rsidP="00672731">
      <w:pPr>
        <w:widowControl/>
        <w:numPr>
          <w:ilvl w:val="1"/>
          <w:numId w:val="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국세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지방세의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체납처분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파산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화의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회사정리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절차가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개시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신청되는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7E12BDE5" w14:textId="77777777" w:rsidR="00672731" w:rsidRPr="00332FB5" w:rsidRDefault="00672731" w:rsidP="00672731">
      <w:pPr>
        <w:widowControl/>
        <w:numPr>
          <w:ilvl w:val="1"/>
          <w:numId w:val="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lastRenderedPageBreak/>
        <w:t>기타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불성실한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업무수행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일방의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과실로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쌍방간에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유지할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정도로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신뢰가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손상된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6FA733FB" w14:textId="1A17F9FC" w:rsidR="00672731" w:rsidRPr="00332FB5" w:rsidRDefault="00672731" w:rsidP="00672731">
      <w:pPr>
        <w:widowControl/>
        <w:numPr>
          <w:ilvl w:val="0"/>
          <w:numId w:val="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다음의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각호에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중지하고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해지할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결제대금의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지급보류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추가적인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거부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필요하다고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판단하는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취할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있으며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 “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배상하여야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7C822701" w14:textId="77777777" w:rsidR="00672731" w:rsidRPr="00332FB5" w:rsidRDefault="00672731" w:rsidP="00672731">
      <w:pPr>
        <w:widowControl/>
        <w:numPr>
          <w:ilvl w:val="1"/>
          <w:numId w:val="1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운영하는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판매하는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법규와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공공질서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미풍양속을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281F5743" w14:textId="77777777" w:rsidR="00672731" w:rsidRPr="00332FB5" w:rsidRDefault="00672731" w:rsidP="00672731">
      <w:pPr>
        <w:widowControl/>
        <w:numPr>
          <w:ilvl w:val="1"/>
          <w:numId w:val="1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3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자로부터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소송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가압류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가처분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제기되고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정상적인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수행하기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곤란하다고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판단하는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55636F98" w14:textId="77777777" w:rsidR="00672731" w:rsidRPr="00332FB5" w:rsidRDefault="00672731" w:rsidP="00672731">
      <w:pPr>
        <w:widowControl/>
        <w:numPr>
          <w:ilvl w:val="1"/>
          <w:numId w:val="1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계약체결시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판매상품을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허위로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등록하거나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사전동의없이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체결시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다른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판매할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</w:p>
    <w:p w14:paraId="62BCF448" w14:textId="77777777" w:rsidR="00672731" w:rsidRPr="00332FB5" w:rsidRDefault="00672731" w:rsidP="00672731">
      <w:pPr>
        <w:widowControl/>
        <w:numPr>
          <w:ilvl w:val="1"/>
          <w:numId w:val="1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다량으로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gram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접수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되고</w:t>
      </w:r>
      <w:proofErr w:type="gram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정상적인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업무를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수행하기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곤란하다고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판단하는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</w:p>
    <w:p w14:paraId="05F454BD" w14:textId="77777777" w:rsidR="00672731" w:rsidRPr="00332FB5" w:rsidRDefault="00672731" w:rsidP="00672731">
      <w:pPr>
        <w:widowControl/>
        <w:numPr>
          <w:ilvl w:val="1"/>
          <w:numId w:val="1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연락처로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연락이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않거나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정상적으로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운영되지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않는다고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합리적으로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판단하는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09637D54" w14:textId="77777777" w:rsidR="00672731" w:rsidRPr="00332FB5" w:rsidRDefault="00672731" w:rsidP="00672731">
      <w:pPr>
        <w:widowControl/>
        <w:numPr>
          <w:ilvl w:val="1"/>
          <w:numId w:val="1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특별한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사정없이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15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일이상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결제승인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요청이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48CBA880" w14:textId="77777777" w:rsidR="00672731" w:rsidRPr="00332FB5" w:rsidRDefault="00672731" w:rsidP="00672731">
      <w:pPr>
        <w:widowControl/>
        <w:numPr>
          <w:ilvl w:val="1"/>
          <w:numId w:val="1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지급해야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정산금의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규모가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음수인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480C1E0D" w14:textId="77777777" w:rsidR="00672731" w:rsidRPr="00332FB5" w:rsidRDefault="00672731" w:rsidP="00672731">
      <w:pPr>
        <w:widowControl/>
        <w:numPr>
          <w:ilvl w:val="1"/>
          <w:numId w:val="1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성실히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</w:p>
    <w:p w14:paraId="3B07CF3B" w14:textId="77777777" w:rsidR="00672731" w:rsidRPr="00332FB5" w:rsidRDefault="00672731" w:rsidP="00672731">
      <w:pPr>
        <w:widowControl/>
        <w:numPr>
          <w:ilvl w:val="0"/>
          <w:numId w:val="9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기간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채권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채무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조정을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조항의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효력은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해지에도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불구하고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조정이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완료될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때까지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존속한다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해지시점에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여하한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임박한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우려가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있거나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민원이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최종적으로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해소되지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,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”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사이의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조정이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완료되지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것으로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3EACFA79" w14:textId="4669BFE4" w:rsidR="00672731" w:rsidRPr="00332FB5" w:rsidRDefault="00672731" w:rsidP="0067273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15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손해배상책임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0D11B825" w14:textId="77777777" w:rsidR="00672731" w:rsidRPr="00332FB5" w:rsidRDefault="00672731" w:rsidP="00672731">
      <w:pPr>
        <w:widowControl/>
        <w:numPr>
          <w:ilvl w:val="0"/>
          <w:numId w:val="23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충실이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이행하지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아니함으로써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상대방에게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입힌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배상할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</w:p>
    <w:p w14:paraId="7BD22227" w14:textId="77777777" w:rsidR="00672731" w:rsidRPr="00332FB5" w:rsidRDefault="00672731" w:rsidP="00672731">
      <w:pPr>
        <w:widowControl/>
        <w:numPr>
          <w:ilvl w:val="0"/>
          <w:numId w:val="23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불이행이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통제할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불가항력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천재지변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것으로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귀책사유에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것이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상대방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손해를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배상할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책임이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60D7DA5F" w14:textId="60A41699" w:rsidR="00B71FE7" w:rsidRPr="00332FB5" w:rsidRDefault="00B71FE7" w:rsidP="00E170E1">
      <w:pPr>
        <w:widowControl/>
        <w:shd w:val="clear" w:color="auto" w:fill="FFFFFF"/>
        <w:kinsoku w:val="0"/>
        <w:adjustRightInd w:val="0"/>
        <w:snapToGrid w:val="0"/>
        <w:spacing w:before="240" w:after="120" w:line="380" w:lineRule="atLeast"/>
        <w:outlineLvl w:val="3"/>
        <w:rPr>
          <w:rFonts w:ascii="Times New Roman" w:eastAsia="바탕체" w:hAnsi="Times New Roman" w:cs="Times New Roman"/>
          <w:b/>
          <w:kern w:val="0"/>
          <w:sz w:val="23"/>
          <w:szCs w:val="23"/>
        </w:rPr>
      </w:pPr>
      <w:proofErr w:type="gramStart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lastRenderedPageBreak/>
        <w:t>제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="002928D7"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16</w:t>
      </w:r>
      <w:proofErr w:type="gramEnd"/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조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 xml:space="preserve"> (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기타</w:t>
      </w:r>
      <w:r w:rsidRPr="00332FB5">
        <w:rPr>
          <w:rFonts w:ascii="Times New Roman" w:eastAsia="바탕체" w:hAnsi="Times New Roman" w:cs="Times New Roman"/>
          <w:b/>
          <w:kern w:val="0"/>
          <w:sz w:val="23"/>
          <w:szCs w:val="23"/>
        </w:rPr>
        <w:t>)</w:t>
      </w:r>
    </w:p>
    <w:p w14:paraId="41B5E895" w14:textId="77777777" w:rsidR="00672731" w:rsidRPr="00332FB5" w:rsidRDefault="00672731" w:rsidP="00E170E1">
      <w:pPr>
        <w:widowControl/>
        <w:numPr>
          <w:ilvl w:val="0"/>
          <w:numId w:val="24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모든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구성요소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(Toss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모듈을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포함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)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소유이며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서면동의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3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자에게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매매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임대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증여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담보물제공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타용도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전용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없다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0481D7CB" w14:textId="6B5BF43E" w:rsidR="00B71FE7" w:rsidRPr="00332FB5" w:rsidRDefault="00B71FE7" w:rsidP="00E170E1">
      <w:pPr>
        <w:widowControl/>
        <w:numPr>
          <w:ilvl w:val="0"/>
          <w:numId w:val="24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상호로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대금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지급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결제가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이루어짐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고객이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쉽게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인식할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있도록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쇼핑몰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결제화면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중요화면에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명시하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여야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="001A7A94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</w:p>
    <w:p w14:paraId="1EB3551E" w14:textId="696F8759" w:rsidR="00B71FE7" w:rsidRPr="00332FB5" w:rsidRDefault="00230B1B" w:rsidP="00E170E1">
      <w:pPr>
        <w:widowControl/>
        <w:numPr>
          <w:ilvl w:val="0"/>
          <w:numId w:val="24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한국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내에서의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C0A1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서비스에</w:t>
      </w:r>
      <w:r w:rsidR="002C0A1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C0A1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한하여</w:t>
      </w:r>
      <w:r w:rsidR="002C0A1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적법성에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보</w:t>
      </w:r>
      <w:r w:rsidR="002C0A1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장한다</w:t>
      </w:r>
      <w:r w:rsidR="002C0A11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04F588F8" w14:textId="77777777" w:rsidR="002928D7" w:rsidRPr="00332FB5" w:rsidRDefault="00B71FE7" w:rsidP="002928D7">
      <w:pPr>
        <w:widowControl/>
        <w:numPr>
          <w:ilvl w:val="0"/>
          <w:numId w:val="24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“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본건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="001F77B5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를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제공하는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서비스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내용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이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있는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proofErr w:type="spellStart"/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토스앱</w:t>
      </w:r>
      <w:proofErr w:type="spellEnd"/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웹사이트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전자메일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등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적절한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방법으로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에게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통지한다</w:t>
      </w:r>
      <w:r w:rsidR="00230B1B"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63CB0205" w14:textId="4E7CEC83" w:rsidR="002928D7" w:rsidRPr="00332FB5" w:rsidRDefault="002928D7" w:rsidP="002928D7">
      <w:pPr>
        <w:widowControl/>
        <w:numPr>
          <w:ilvl w:val="0"/>
          <w:numId w:val="24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내용은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당사자간의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합의를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변경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또는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수정될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있다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. </w:t>
      </w:r>
    </w:p>
    <w:p w14:paraId="06ECF051" w14:textId="2AC507DA" w:rsidR="002928D7" w:rsidRPr="00332FB5" w:rsidRDefault="002928D7" w:rsidP="002928D7">
      <w:pPr>
        <w:widowControl/>
        <w:numPr>
          <w:ilvl w:val="0"/>
          <w:numId w:val="24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정하지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않은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사항에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관하여는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당사자간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신의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성실의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원칙에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입각한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협의를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통하여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결정한다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505756DB" w14:textId="05AC7392" w:rsidR="00D5288F" w:rsidRPr="00332FB5" w:rsidRDefault="002928D7" w:rsidP="00E170E1">
      <w:pPr>
        <w:widowControl/>
        <w:numPr>
          <w:ilvl w:val="0"/>
          <w:numId w:val="24"/>
        </w:numPr>
        <w:shd w:val="clear" w:color="auto" w:fill="FFFFFF"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kern w:val="0"/>
          <w:sz w:val="23"/>
          <w:szCs w:val="23"/>
        </w:rPr>
      </w:pP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계약에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대한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분쟁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발생시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갑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법령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및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상관례에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따라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proofErr w:type="spellStart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상호협의하여</w:t>
      </w:r>
      <w:proofErr w:type="spellEnd"/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호혜적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차원에서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해결하되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,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협의가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성립되지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아니한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경우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분쟁해결을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위한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소송은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”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의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소재지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법원을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관할로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한다</w:t>
      </w:r>
      <w:r w:rsidRPr="00332FB5">
        <w:rPr>
          <w:rFonts w:ascii="Times New Roman" w:eastAsia="바탕체" w:hAnsi="Times New Roman" w:cs="Times New Roman"/>
          <w:kern w:val="0"/>
          <w:sz w:val="23"/>
          <w:szCs w:val="23"/>
        </w:rPr>
        <w:t>.</w:t>
      </w:r>
    </w:p>
    <w:p w14:paraId="12D70906" w14:textId="77777777" w:rsidR="00CE2A9C" w:rsidRPr="00332FB5" w:rsidRDefault="00CE2A9C" w:rsidP="00E170E1">
      <w:pPr>
        <w:widowControl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sz w:val="23"/>
          <w:szCs w:val="23"/>
        </w:rPr>
      </w:pPr>
    </w:p>
    <w:p w14:paraId="5E81EC24" w14:textId="76035AA1" w:rsidR="00CE2A9C" w:rsidRDefault="008E0AE1" w:rsidP="00E170E1">
      <w:pPr>
        <w:widowControl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sz w:val="23"/>
          <w:szCs w:val="23"/>
        </w:rPr>
      </w:pPr>
      <w:r w:rsidRPr="00332FB5">
        <w:rPr>
          <w:rFonts w:ascii="Times New Roman" w:eastAsia="바탕체" w:hAnsi="Times New Roman" w:cs="Times New Roman"/>
          <w:sz w:val="23"/>
          <w:szCs w:val="23"/>
        </w:rPr>
        <w:t>본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계약을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증명하기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위하여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2</w:t>
      </w:r>
      <w:r w:rsidRPr="00332FB5">
        <w:rPr>
          <w:rFonts w:ascii="Times New Roman" w:eastAsia="바탕체" w:hAnsi="Times New Roman" w:cs="Times New Roman"/>
          <w:sz w:val="23"/>
          <w:szCs w:val="23"/>
        </w:rPr>
        <w:t>부를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작성하여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상호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기명날인한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후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각각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1</w:t>
      </w:r>
      <w:r w:rsidRPr="00332FB5">
        <w:rPr>
          <w:rFonts w:ascii="Times New Roman" w:eastAsia="바탕체" w:hAnsi="Times New Roman" w:cs="Times New Roman"/>
          <w:sz w:val="23"/>
          <w:szCs w:val="23"/>
        </w:rPr>
        <w:t>부씩</w:t>
      </w:r>
      <w:r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Pr="00332FB5">
        <w:rPr>
          <w:rFonts w:ascii="Times New Roman" w:eastAsia="바탕체" w:hAnsi="Times New Roman" w:cs="Times New Roman"/>
          <w:sz w:val="23"/>
          <w:szCs w:val="23"/>
        </w:rPr>
        <w:t>보관한다</w:t>
      </w:r>
      <w:r w:rsidRPr="00332FB5">
        <w:rPr>
          <w:rFonts w:ascii="Times New Roman" w:eastAsia="바탕체" w:hAnsi="Times New Roman" w:cs="Times New Roman"/>
          <w:sz w:val="23"/>
          <w:szCs w:val="23"/>
        </w:rPr>
        <w:t>.</w:t>
      </w:r>
    </w:p>
    <w:p w14:paraId="5D65312D" w14:textId="77777777" w:rsidR="00085C27" w:rsidRPr="00332FB5" w:rsidRDefault="00085C27" w:rsidP="00085C27">
      <w:pPr>
        <w:widowControl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sz w:val="23"/>
          <w:szCs w:val="23"/>
        </w:rPr>
      </w:pPr>
    </w:p>
    <w:p w14:paraId="0E1C6437" w14:textId="687901DC" w:rsidR="00085C27" w:rsidRPr="00332FB5" w:rsidRDefault="00896287" w:rsidP="00085C27">
      <w:pPr>
        <w:widowControl/>
        <w:kinsoku w:val="0"/>
        <w:adjustRightInd w:val="0"/>
        <w:snapToGrid w:val="0"/>
        <w:spacing w:before="72" w:after="96" w:line="380" w:lineRule="atLeast"/>
        <w:jc w:val="center"/>
        <w:rPr>
          <w:rFonts w:ascii="Times New Roman" w:eastAsia="바탕체" w:hAnsi="Times New Roman" w:cs="Times New Roman"/>
          <w:sz w:val="23"/>
          <w:szCs w:val="23"/>
        </w:rPr>
      </w:pPr>
      <w:r>
        <w:rPr>
          <w:rFonts w:ascii="Times New Roman" w:eastAsia="바탕체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바탕체" w:hAnsi="Times New Roman" w:cs="Times New Roman"/>
          <w:sz w:val="23"/>
          <w:szCs w:val="23"/>
        </w:rPr>
        <w:instrText xml:space="preserve"> FORMTEXT </w:instrText>
      </w:r>
      <w:r w:rsidR="001D79A0">
        <w:rPr>
          <w:rFonts w:ascii="Times New Roman" w:eastAsia="바탕체" w:hAnsi="Times New Roman" w:cs="Times New Roman"/>
          <w:sz w:val="23"/>
          <w:szCs w:val="23"/>
        </w:rPr>
      </w:r>
      <w:r>
        <w:rPr>
          <w:rFonts w:ascii="Times New Roman" w:eastAsia="바탕체" w:hAnsi="Times New Roman" w:cs="Times New Roman"/>
          <w:sz w:val="23"/>
          <w:szCs w:val="23"/>
        </w:rPr>
        <w:fldChar w:fldCharType="separate"/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sz w:val="23"/>
          <w:szCs w:val="23"/>
        </w:rPr>
        <w:fldChar w:fldCharType="end"/>
      </w:r>
      <w:r w:rsidR="00085C27"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="00085C27" w:rsidRPr="00332FB5">
        <w:rPr>
          <w:rFonts w:ascii="Times New Roman" w:eastAsia="바탕체" w:hAnsi="Times New Roman" w:cs="Times New Roman"/>
          <w:sz w:val="23"/>
          <w:szCs w:val="23"/>
        </w:rPr>
        <w:t>년</w:t>
      </w:r>
      <w:r w:rsidR="00085C27">
        <w:rPr>
          <w:rFonts w:ascii="Times New Roman" w:eastAsia="바탕체" w:hAnsi="Times New Roman" w:cs="Times New Roman"/>
          <w:sz w:val="23"/>
          <w:szCs w:val="23"/>
        </w:rPr>
        <w:t xml:space="preserve">   </w:t>
      </w:r>
      <w:r>
        <w:rPr>
          <w:rFonts w:ascii="Times New Roman" w:eastAsia="바탕체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바탕체" w:hAnsi="Times New Roman" w:cs="Times New Roman"/>
          <w:sz w:val="23"/>
          <w:szCs w:val="23"/>
        </w:rPr>
        <w:instrText xml:space="preserve"> FORMTEXT </w:instrText>
      </w:r>
      <w:r w:rsidR="001D79A0">
        <w:rPr>
          <w:rFonts w:ascii="Times New Roman" w:eastAsia="바탕체" w:hAnsi="Times New Roman" w:cs="Times New Roman"/>
          <w:sz w:val="23"/>
          <w:szCs w:val="23"/>
        </w:rPr>
      </w:r>
      <w:r>
        <w:rPr>
          <w:rFonts w:ascii="Times New Roman" w:eastAsia="바탕체" w:hAnsi="Times New Roman" w:cs="Times New Roman"/>
          <w:sz w:val="23"/>
          <w:szCs w:val="23"/>
        </w:rPr>
        <w:fldChar w:fldCharType="separate"/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sz w:val="23"/>
          <w:szCs w:val="23"/>
        </w:rPr>
        <w:fldChar w:fldCharType="end"/>
      </w:r>
      <w:r w:rsidR="00085C27" w:rsidRPr="00332FB5">
        <w:rPr>
          <w:rFonts w:ascii="Times New Roman" w:eastAsia="바탕체" w:hAnsi="Times New Roman" w:cs="Times New Roman"/>
          <w:sz w:val="23"/>
          <w:szCs w:val="23"/>
        </w:rPr>
        <w:t>월</w:t>
      </w:r>
      <w:r w:rsidR="00085C27"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="00085C27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 w:rsidR="00085C27" w:rsidRPr="00332FB5">
        <w:rPr>
          <w:rFonts w:ascii="Times New Roman" w:eastAsia="바탕체" w:hAnsi="Times New Roman" w:cs="Times New Roman"/>
          <w:sz w:val="23"/>
          <w:szCs w:val="23"/>
        </w:rPr>
        <w:t xml:space="preserve"> </w:t>
      </w:r>
      <w:r>
        <w:rPr>
          <w:rFonts w:ascii="Times New Roman" w:eastAsia="바탕체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바탕체" w:hAnsi="Times New Roman" w:cs="Times New Roman"/>
          <w:sz w:val="23"/>
          <w:szCs w:val="23"/>
        </w:rPr>
        <w:instrText xml:space="preserve"> FORMTEXT </w:instrText>
      </w:r>
      <w:r w:rsidR="001D79A0">
        <w:rPr>
          <w:rFonts w:ascii="Times New Roman" w:eastAsia="바탕체" w:hAnsi="Times New Roman" w:cs="Times New Roman"/>
          <w:sz w:val="23"/>
          <w:szCs w:val="23"/>
        </w:rPr>
      </w:r>
      <w:r>
        <w:rPr>
          <w:rFonts w:ascii="Times New Roman" w:eastAsia="바탕체" w:hAnsi="Times New Roman" w:cs="Times New Roman"/>
          <w:sz w:val="23"/>
          <w:szCs w:val="23"/>
        </w:rPr>
        <w:fldChar w:fldCharType="separate"/>
      </w:r>
      <w:bookmarkStart w:id="1" w:name="_GoBack"/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bookmarkEnd w:id="1"/>
      <w:r>
        <w:rPr>
          <w:rFonts w:ascii="Times New Roman" w:eastAsia="바탕체" w:hAnsi="Times New Roman" w:cs="Times New Roman"/>
          <w:sz w:val="23"/>
          <w:szCs w:val="23"/>
        </w:rPr>
        <w:fldChar w:fldCharType="end"/>
      </w:r>
      <w:r w:rsidR="00085C27" w:rsidRPr="00332FB5">
        <w:rPr>
          <w:rFonts w:ascii="Times New Roman" w:eastAsia="바탕체" w:hAnsi="Times New Roman" w:cs="Times New Roman"/>
          <w:sz w:val="23"/>
          <w:szCs w:val="23"/>
        </w:rPr>
        <w:t>일</w:t>
      </w:r>
    </w:p>
    <w:p w14:paraId="723D55CA" w14:textId="77777777" w:rsidR="00085C27" w:rsidRPr="00332FB5" w:rsidRDefault="00085C27" w:rsidP="00085C27">
      <w:pPr>
        <w:widowControl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85C27" w:rsidRPr="00332FB5" w14:paraId="42157C44" w14:textId="77777777" w:rsidTr="00E2605F">
        <w:tc>
          <w:tcPr>
            <w:tcW w:w="4508" w:type="dxa"/>
          </w:tcPr>
          <w:p w14:paraId="36110EFC" w14:textId="77777777" w:rsidR="00085C27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(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갑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)</w:t>
            </w:r>
          </w:p>
          <w:p w14:paraId="7A0E4B16" w14:textId="49B130B0" w:rsidR="00085C27" w:rsidRDefault="001D79A0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주)OOOO"/>
                  </w:textInput>
                </w:ffData>
              </w:fldChar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eastAsia="바탕체" w:hAnsi="Times New Roman" w:cs="Times New Roman" w:hint="eastAsia"/>
                <w:noProof/>
                <w:sz w:val="23"/>
                <w:szCs w:val="23"/>
              </w:rPr>
              <w:t>(</w:t>
            </w:r>
            <w:r>
              <w:rPr>
                <w:rFonts w:ascii="Times New Roman" w:eastAsia="바탕체" w:hAnsi="Times New Roman" w:cs="Times New Roman" w:hint="eastAsia"/>
                <w:noProof/>
                <w:sz w:val="23"/>
                <w:szCs w:val="23"/>
              </w:rPr>
              <w:t>주</w:t>
            </w:r>
            <w:r>
              <w:rPr>
                <w:rFonts w:ascii="Times New Roman" w:eastAsia="바탕체" w:hAnsi="Times New Roman" w:cs="Times New Roman" w:hint="eastAsia"/>
                <w:noProof/>
                <w:sz w:val="23"/>
                <w:szCs w:val="23"/>
              </w:rPr>
              <w:t>)OOOO</w: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end"/>
            </w:r>
          </w:p>
          <w:p w14:paraId="11637CA9" w14:textId="670C745A" w:rsidR="00085C27" w:rsidRDefault="001D79A0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주소)"/>
                  </w:textInput>
                </w:ffData>
              </w:fldChar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eastAsia="바탕체" w:hAnsi="Times New Roman" w:cs="Times New Roman" w:hint="eastAsia"/>
                <w:noProof/>
                <w:sz w:val="23"/>
                <w:szCs w:val="23"/>
              </w:rPr>
              <w:t>(</w:t>
            </w:r>
            <w:r>
              <w:rPr>
                <w:rFonts w:ascii="Times New Roman" w:eastAsia="바탕체" w:hAnsi="Times New Roman" w:cs="Times New Roman" w:hint="eastAsia"/>
                <w:noProof/>
                <w:sz w:val="23"/>
                <w:szCs w:val="23"/>
              </w:rPr>
              <w:t>주소</w:t>
            </w:r>
            <w:r>
              <w:rPr>
                <w:rFonts w:ascii="Times New Roman" w:eastAsia="바탕체" w:hAnsi="Times New Roman" w:cs="Times New Roman" w:hint="eastAsia"/>
                <w:noProof/>
                <w:sz w:val="23"/>
                <w:szCs w:val="23"/>
              </w:rPr>
              <w:t>)</w: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end"/>
            </w:r>
          </w:p>
          <w:p w14:paraId="30B22800" w14:textId="63D881E0" w:rsidR="00085C27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</w:p>
          <w:p w14:paraId="03FB5EC5" w14:textId="77777777" w:rsidR="001D79A0" w:rsidRPr="00E51BFF" w:rsidRDefault="001D79A0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 w:hint="eastAsia"/>
                <w:sz w:val="23"/>
                <w:szCs w:val="23"/>
              </w:rPr>
            </w:pPr>
          </w:p>
          <w:p w14:paraId="3DB56237" w14:textId="1BBA8951" w:rsidR="00085C27" w:rsidRPr="00332FB5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t>대표</w:t>
            </w:r>
            <w:r w:rsidR="0065165D">
              <w:rPr>
                <w:rFonts w:ascii="Times New Roman" w:eastAsia="바탕체" w:hAnsi="Times New Roman" w:cs="Times New Roman" w:hint="eastAsia"/>
                <w:sz w:val="23"/>
                <w:szCs w:val="23"/>
              </w:rPr>
              <w:t>이사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:</w:t>
            </w:r>
            <w:proofErr w:type="gramEnd"/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</w:t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  <w:instrText xml:space="preserve"> FORMTEXT </w:instrText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separate"/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end"/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               (</w:t>
            </w:r>
            <w:r>
              <w:rPr>
                <w:rFonts w:ascii="Times New Roman" w:eastAsia="바탕체" w:hAnsi="Times New Roman" w:cs="Times New Roman" w:hint="eastAsia"/>
                <w:sz w:val="23"/>
                <w:szCs w:val="23"/>
              </w:rPr>
              <w:t>인</w:t>
            </w:r>
            <w:r>
              <w:rPr>
                <w:rFonts w:ascii="Times New Roman" w:eastAsia="바탕체" w:hAnsi="Times New Roman" w:cs="Times New Roman" w:hint="eastAsia"/>
                <w:sz w:val="23"/>
                <w:szCs w:val="23"/>
              </w:rPr>
              <w:t>)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08" w:type="dxa"/>
          </w:tcPr>
          <w:p w14:paraId="7285A621" w14:textId="77777777" w:rsidR="00085C27" w:rsidRPr="00332FB5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(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을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)</w:t>
            </w:r>
          </w:p>
          <w:p w14:paraId="0C432B24" w14:textId="77777777" w:rsidR="00085C27" w:rsidRPr="00332FB5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㈜</w:t>
            </w:r>
            <w:proofErr w:type="spellStart"/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비바리퍼블리카</w:t>
            </w:r>
            <w:proofErr w:type="spellEnd"/>
          </w:p>
          <w:p w14:paraId="07DAADF8" w14:textId="77777777" w:rsidR="00085C27" w:rsidRPr="00332FB5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서울시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강남구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테헤란로</w:t>
            </w:r>
            <w:proofErr w:type="spellEnd"/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14</w: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t>2</w:t>
            </w:r>
          </w:p>
          <w:p w14:paraId="6B50A4CF" w14:textId="77777777" w:rsidR="00085C27" w:rsidRPr="00332FB5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바탕체" w:hAnsi="Times New Roman" w:cs="Times New Roman" w:hint="eastAsia"/>
                <w:sz w:val="23"/>
                <w:szCs w:val="23"/>
              </w:rPr>
              <w:t>아크플레이스</w:t>
            </w:r>
            <w:proofErr w:type="spellEnd"/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t>12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층</w:t>
            </w:r>
          </w:p>
          <w:p w14:paraId="0FCF8F5D" w14:textId="77777777" w:rsidR="00085C27" w:rsidRPr="00332FB5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</w:p>
          <w:p w14:paraId="28BBA77F" w14:textId="77777777" w:rsidR="00085C27" w:rsidRPr="00332FB5" w:rsidRDefault="00085C27" w:rsidP="00E2605F">
            <w:pPr>
              <w:widowControl/>
              <w:kinsoku w:val="0"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cs="Times New Roman"/>
                <w:sz w:val="23"/>
                <w:szCs w:val="23"/>
              </w:rPr>
            </w:pPr>
            <w:proofErr w:type="gramStart"/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대표이사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:</w:t>
            </w:r>
            <w:proofErr w:type="gramEnd"/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이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  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승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 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건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 xml:space="preserve">  (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인</w:t>
            </w:r>
            <w:r w:rsidRPr="00332FB5">
              <w:rPr>
                <w:rFonts w:ascii="Times New Roman" w:eastAsia="바탕체" w:hAnsi="Times New Roman" w:cs="Times New Roman"/>
                <w:sz w:val="23"/>
                <w:szCs w:val="23"/>
              </w:rPr>
              <w:t>)</w:t>
            </w:r>
          </w:p>
        </w:tc>
      </w:tr>
    </w:tbl>
    <w:p w14:paraId="4D4D2155" w14:textId="77777777" w:rsidR="00085C27" w:rsidRDefault="00085C27" w:rsidP="00085C27">
      <w:pPr>
        <w:widowControl/>
        <w:kinsoku w:val="0"/>
        <w:adjustRightInd w:val="0"/>
        <w:snapToGrid w:val="0"/>
        <w:spacing w:before="72" w:after="96" w:line="380" w:lineRule="atLeast"/>
        <w:rPr>
          <w:rFonts w:ascii="Times New Roman" w:eastAsia="바탕체" w:hAnsi="Times New Roman" w:cs="Times New Roman"/>
          <w:sz w:val="14"/>
          <w:szCs w:val="20"/>
        </w:rPr>
      </w:pPr>
      <w:r w:rsidRPr="00332FB5">
        <w:rPr>
          <w:rFonts w:ascii="Times New Roman" w:eastAsia="바탕체" w:hAnsi="Times New Roman" w:cs="Times New Roman"/>
          <w:sz w:val="14"/>
          <w:szCs w:val="20"/>
        </w:rPr>
        <w:t>인감도장으로</w:t>
      </w:r>
      <w:r w:rsidRPr="00332FB5">
        <w:rPr>
          <w:rFonts w:ascii="Times New Roman" w:eastAsia="바탕체" w:hAnsi="Times New Roman" w:cs="Times New Roman"/>
          <w:sz w:val="14"/>
          <w:szCs w:val="20"/>
        </w:rPr>
        <w:t xml:space="preserve"> </w:t>
      </w:r>
      <w:r w:rsidRPr="00332FB5">
        <w:rPr>
          <w:rFonts w:ascii="Times New Roman" w:eastAsia="바탕체" w:hAnsi="Times New Roman" w:cs="Times New Roman"/>
          <w:sz w:val="14"/>
          <w:szCs w:val="20"/>
        </w:rPr>
        <w:t>날인</w:t>
      </w:r>
    </w:p>
    <w:p w14:paraId="01506F45" w14:textId="5EBBC11B" w:rsidR="00085C27" w:rsidRPr="00431817" w:rsidRDefault="00085C27" w:rsidP="00085C27">
      <w:pPr>
        <w:widowControl/>
        <w:adjustRightInd w:val="0"/>
        <w:snapToGrid w:val="0"/>
        <w:spacing w:before="72" w:after="96" w:line="380" w:lineRule="atLeast"/>
        <w:jc w:val="left"/>
        <w:rPr>
          <w:rFonts w:ascii="Times New Roman" w:eastAsia="바탕체" w:hAnsi="Times New Roman"/>
          <w:b/>
          <w:snapToGrid w:val="0"/>
          <w:color w:val="000000"/>
          <w:kern w:val="0"/>
          <w:sz w:val="32"/>
          <w:szCs w:val="20"/>
        </w:rPr>
      </w:pPr>
      <w:r w:rsidRPr="00431817">
        <w:rPr>
          <w:rFonts w:ascii="Times New Roman" w:eastAsia="바탕체" w:hAnsi="Times New Roman"/>
          <w:b/>
          <w:snapToGrid w:val="0"/>
          <w:color w:val="000000"/>
          <w:kern w:val="0"/>
          <w:szCs w:val="20"/>
        </w:rPr>
        <w:lastRenderedPageBreak/>
        <w:t>[</w:t>
      </w:r>
      <w:r w:rsidRPr="00431817">
        <w:rPr>
          <w:rFonts w:ascii="Times New Roman" w:eastAsia="바탕체" w:hAnsi="Times New Roman"/>
          <w:b/>
          <w:snapToGrid w:val="0"/>
          <w:color w:val="000000"/>
          <w:kern w:val="0"/>
          <w:szCs w:val="20"/>
        </w:rPr>
        <w:t>부칙</w:t>
      </w:r>
      <w:r w:rsidRPr="00431817">
        <w:rPr>
          <w:rFonts w:ascii="Times New Roman" w:eastAsia="바탕체" w:hAnsi="Times New Roman"/>
          <w:b/>
          <w:snapToGrid w:val="0"/>
          <w:color w:val="000000"/>
          <w:kern w:val="0"/>
          <w:szCs w:val="20"/>
        </w:rPr>
        <w:t>1]</w:t>
      </w:r>
    </w:p>
    <w:p w14:paraId="05C96184" w14:textId="77777777" w:rsidR="00085C27" w:rsidRPr="00431817" w:rsidRDefault="00085C27" w:rsidP="00085C27">
      <w:pPr>
        <w:pStyle w:val="Default"/>
        <w:wordWrap w:val="0"/>
        <w:snapToGrid w:val="0"/>
        <w:spacing w:before="72" w:after="96" w:line="380" w:lineRule="atLeast"/>
        <w:jc w:val="center"/>
        <w:rPr>
          <w:rFonts w:ascii="Times New Roman" w:eastAsia="바탕체" w:hAnsi="Times New Roman" w:cs="Times New Roman"/>
          <w:snapToGrid w:val="0"/>
          <w:sz w:val="20"/>
          <w:szCs w:val="20"/>
        </w:rPr>
      </w:pPr>
      <w:r w:rsidRPr="00431817">
        <w:rPr>
          <w:rFonts w:ascii="Times New Roman" w:eastAsia="바탕체" w:hAnsi="Times New Roman" w:cs="Times New Roman"/>
          <w:b/>
          <w:bCs/>
          <w:snapToGrid w:val="0"/>
          <w:szCs w:val="20"/>
        </w:rPr>
        <w:t>서비스</w:t>
      </w:r>
      <w:r w:rsidRPr="00431817">
        <w:rPr>
          <w:rFonts w:ascii="Times New Roman" w:eastAsia="바탕체" w:hAnsi="Times New Roman" w:cs="Times New Roman"/>
          <w:b/>
          <w:bCs/>
          <w:snapToGrid w:val="0"/>
          <w:szCs w:val="20"/>
        </w:rPr>
        <w:t xml:space="preserve"> </w:t>
      </w:r>
      <w:r w:rsidRPr="00431817">
        <w:rPr>
          <w:rFonts w:ascii="Times New Roman" w:eastAsia="바탕체" w:hAnsi="Times New Roman" w:cs="Times New Roman"/>
          <w:b/>
          <w:bCs/>
          <w:snapToGrid w:val="0"/>
          <w:szCs w:val="20"/>
        </w:rPr>
        <w:t>신청서</w:t>
      </w:r>
    </w:p>
    <w:p w14:paraId="19AEC851" w14:textId="77777777" w:rsidR="00085C27" w:rsidRDefault="00085C27" w:rsidP="00085C27">
      <w:pPr>
        <w:pStyle w:val="Default"/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snapToGrid w:val="0"/>
          <w:sz w:val="18"/>
          <w:szCs w:val="18"/>
        </w:rPr>
      </w:pP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※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이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신청서는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계약서의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부속서류로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계약서와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동일한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법적효력이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발생합니다</w:t>
      </w: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.</w:t>
      </w:r>
    </w:p>
    <w:p w14:paraId="614795B6" w14:textId="77777777" w:rsidR="00085C27" w:rsidRPr="00431817" w:rsidRDefault="00085C27" w:rsidP="00085C27">
      <w:pPr>
        <w:pStyle w:val="Default"/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snapToGrid w:val="0"/>
          <w:sz w:val="18"/>
          <w:szCs w:val="18"/>
        </w:rPr>
      </w:pPr>
      <w:r w:rsidRPr="00431817">
        <w:rPr>
          <w:rFonts w:ascii="Times New Roman" w:eastAsia="바탕체" w:hAnsi="Times New Roman" w:cs="Times New Roman"/>
          <w:snapToGrid w:val="0"/>
          <w:sz w:val="18"/>
          <w:szCs w:val="18"/>
        </w:rPr>
        <w:t>※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서비스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신청서의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계약</w:t>
      </w:r>
      <w:r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내용을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증명하기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위하여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/>
          <w:snapToGrid w:val="0"/>
          <w:sz w:val="18"/>
          <w:szCs w:val="18"/>
        </w:rPr>
        <w:t>2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부를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작성하여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상호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기명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날인한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후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각각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/>
          <w:snapToGrid w:val="0"/>
          <w:sz w:val="18"/>
          <w:szCs w:val="18"/>
        </w:rPr>
        <w:t>1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부씩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 xml:space="preserve"> 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보관합니다</w:t>
      </w:r>
      <w:r>
        <w:rPr>
          <w:rFonts w:ascii="Times New Roman" w:eastAsia="바탕체" w:hAnsi="Times New Roman" w:cs="Times New Roman" w:hint="eastAsia"/>
          <w:snapToGrid w:val="0"/>
          <w:sz w:val="18"/>
          <w:szCs w:val="18"/>
        </w:rPr>
        <w:t>.</w:t>
      </w:r>
    </w:p>
    <w:p w14:paraId="1247503A" w14:textId="77777777" w:rsidR="00085C27" w:rsidRPr="001D79A0" w:rsidRDefault="00085C27" w:rsidP="00085C27">
      <w:pPr>
        <w:pStyle w:val="Default"/>
        <w:numPr>
          <w:ilvl w:val="0"/>
          <w:numId w:val="2"/>
        </w:numPr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b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사업자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정보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390"/>
        <w:gridCol w:w="2118"/>
        <w:gridCol w:w="2501"/>
      </w:tblGrid>
      <w:tr w:rsidR="00085C27" w:rsidRPr="001D79A0" w14:paraId="7DCE582B" w14:textId="77777777" w:rsidTr="00E2605F">
        <w:tc>
          <w:tcPr>
            <w:tcW w:w="2254" w:type="dxa"/>
            <w:shd w:val="clear" w:color="auto" w:fill="BFBFBF"/>
          </w:tcPr>
          <w:p w14:paraId="54DD7658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사업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형태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4F11ED6D" w14:textId="50D766DA" w:rsidR="00085C27" w:rsidRPr="001D79A0" w:rsidRDefault="001D79A0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법인/개인)"/>
                  </w:textInput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 w:hint="eastAsia"/>
                <w:noProof/>
                <w:color w:val="auto"/>
                <w:sz w:val="18"/>
                <w:szCs w:val="18"/>
              </w:rPr>
              <w:t>(</w:t>
            </w:r>
            <w:r w:rsidRPr="001D79A0">
              <w:rPr>
                <w:rFonts w:ascii="Times New Roman" w:eastAsia="바탕체" w:hAnsi="Times New Roman" w:cs="Times New Roman" w:hint="eastAsia"/>
                <w:noProof/>
                <w:color w:val="auto"/>
                <w:sz w:val="18"/>
                <w:szCs w:val="18"/>
              </w:rPr>
              <w:t>법인</w:t>
            </w:r>
            <w:r w:rsidRPr="001D79A0">
              <w:rPr>
                <w:rFonts w:ascii="Times New Roman" w:eastAsia="바탕체" w:hAnsi="Times New Roman" w:cs="Times New Roman" w:hint="eastAsia"/>
                <w:noProof/>
                <w:color w:val="auto"/>
                <w:sz w:val="18"/>
                <w:szCs w:val="18"/>
              </w:rPr>
              <w:t>/</w:t>
            </w:r>
            <w:r w:rsidRPr="001D79A0">
              <w:rPr>
                <w:rFonts w:ascii="Times New Roman" w:eastAsia="바탕체" w:hAnsi="Times New Roman" w:cs="Times New Roman" w:hint="eastAsia"/>
                <w:noProof/>
                <w:color w:val="auto"/>
                <w:sz w:val="18"/>
                <w:szCs w:val="18"/>
              </w:rPr>
              <w:t>개인</w:t>
            </w:r>
            <w:r w:rsidRPr="001D79A0">
              <w:rPr>
                <w:rFonts w:ascii="Times New Roman" w:eastAsia="바탕체" w:hAnsi="Times New Roman" w:cs="Times New Roman" w:hint="eastAsia"/>
                <w:noProof/>
                <w:color w:val="auto"/>
                <w:sz w:val="18"/>
                <w:szCs w:val="18"/>
              </w:rPr>
              <w:t>)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1CB5F072" w14:textId="77777777" w:rsidTr="00E2605F">
        <w:tc>
          <w:tcPr>
            <w:tcW w:w="2254" w:type="dxa"/>
            <w:shd w:val="clear" w:color="auto" w:fill="BFBFBF"/>
          </w:tcPr>
          <w:p w14:paraId="70196733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상호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1998F9DA" w14:textId="71F7A526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="001D79A0"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6C550BD2" w14:textId="77777777" w:rsidTr="00E2605F">
        <w:tc>
          <w:tcPr>
            <w:tcW w:w="2254" w:type="dxa"/>
            <w:shd w:val="clear" w:color="auto" w:fill="BFBFBF"/>
          </w:tcPr>
          <w:p w14:paraId="0AD60D80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사업자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등록번호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50D090EF" w14:textId="528425C3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5D0F8F39" w14:textId="77777777" w:rsidTr="00E2605F">
        <w:tc>
          <w:tcPr>
            <w:tcW w:w="2254" w:type="dxa"/>
            <w:shd w:val="clear" w:color="auto" w:fill="BFBFBF"/>
          </w:tcPr>
          <w:p w14:paraId="15B35FD1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법인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등록번호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1D6F9764" w14:textId="638D0CD4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1E4C5D97" w14:textId="77777777" w:rsidTr="00E2605F">
        <w:tc>
          <w:tcPr>
            <w:tcW w:w="2254" w:type="dxa"/>
            <w:shd w:val="clear" w:color="auto" w:fill="BFBFBF"/>
          </w:tcPr>
          <w:p w14:paraId="38F66AE1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대표자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이름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606F062A" w14:textId="7C52C46B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05ED3F8E" w14:textId="77777777" w:rsidTr="00E2605F">
        <w:tc>
          <w:tcPr>
            <w:tcW w:w="2254" w:type="dxa"/>
            <w:shd w:val="clear" w:color="auto" w:fill="BFBFBF"/>
          </w:tcPr>
          <w:p w14:paraId="72AF25A5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회사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대표번호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44442932" w14:textId="3F143F72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565377A4" w14:textId="77777777" w:rsidTr="00E2605F">
        <w:tc>
          <w:tcPr>
            <w:tcW w:w="2254" w:type="dxa"/>
            <w:shd w:val="clear" w:color="auto" w:fill="BFBFBF"/>
          </w:tcPr>
          <w:p w14:paraId="79ABDCA3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업태</w:t>
            </w:r>
          </w:p>
        </w:tc>
        <w:tc>
          <w:tcPr>
            <w:tcW w:w="2390" w:type="dxa"/>
            <w:shd w:val="clear" w:color="auto" w:fill="auto"/>
          </w:tcPr>
          <w:p w14:paraId="513C3FF1" w14:textId="05BC3183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18" w:type="dxa"/>
            <w:shd w:val="clear" w:color="auto" w:fill="BFBFBF"/>
          </w:tcPr>
          <w:p w14:paraId="0F6DDB98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종목</w:t>
            </w:r>
          </w:p>
        </w:tc>
        <w:tc>
          <w:tcPr>
            <w:tcW w:w="2501" w:type="dxa"/>
            <w:shd w:val="clear" w:color="auto" w:fill="auto"/>
          </w:tcPr>
          <w:p w14:paraId="048DFDEF" w14:textId="40D609EB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2CCCC216" w14:textId="77777777" w:rsidTr="00E2605F">
        <w:tc>
          <w:tcPr>
            <w:tcW w:w="2254" w:type="dxa"/>
            <w:shd w:val="clear" w:color="auto" w:fill="BFBFBF"/>
          </w:tcPr>
          <w:p w14:paraId="5B21A2CC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사업장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주소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346F4C3E" w14:textId="3C78D123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63E9E7C" w14:textId="77777777" w:rsidR="00085C27" w:rsidRPr="001D79A0" w:rsidRDefault="00085C27" w:rsidP="00085C27">
      <w:pPr>
        <w:pStyle w:val="Default"/>
        <w:numPr>
          <w:ilvl w:val="0"/>
          <w:numId w:val="1"/>
        </w:numPr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b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가맹점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정보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6952"/>
      </w:tblGrid>
      <w:tr w:rsidR="00085C27" w:rsidRPr="001D79A0" w14:paraId="1F761F30" w14:textId="77777777" w:rsidTr="00E2605F">
        <w:trPr>
          <w:trHeight w:val="517"/>
        </w:trPr>
        <w:tc>
          <w:tcPr>
            <w:tcW w:w="2317" w:type="dxa"/>
            <w:shd w:val="clear" w:color="auto" w:fill="BFBFBF"/>
          </w:tcPr>
          <w:p w14:paraId="6B52C260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가맹점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이름</w:t>
            </w:r>
          </w:p>
        </w:tc>
        <w:tc>
          <w:tcPr>
            <w:tcW w:w="6952" w:type="dxa"/>
            <w:shd w:val="clear" w:color="auto" w:fill="auto"/>
          </w:tcPr>
          <w:p w14:paraId="60F7DA14" w14:textId="7C7BC79C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0B4D8179" w14:textId="77777777" w:rsidTr="00E2605F">
        <w:trPr>
          <w:trHeight w:val="517"/>
        </w:trPr>
        <w:tc>
          <w:tcPr>
            <w:tcW w:w="2317" w:type="dxa"/>
            <w:shd w:val="clear" w:color="auto" w:fill="BFBFBF"/>
          </w:tcPr>
          <w:p w14:paraId="119739D3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판매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/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서비스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품목</w:t>
            </w:r>
          </w:p>
        </w:tc>
        <w:tc>
          <w:tcPr>
            <w:tcW w:w="6952" w:type="dxa"/>
            <w:shd w:val="clear" w:color="auto" w:fill="auto"/>
          </w:tcPr>
          <w:p w14:paraId="71920EC5" w14:textId="392D070A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4A203747" w14:textId="77777777" w:rsidTr="00E2605F">
        <w:trPr>
          <w:trHeight w:val="492"/>
        </w:trPr>
        <w:tc>
          <w:tcPr>
            <w:tcW w:w="2317" w:type="dxa"/>
            <w:shd w:val="clear" w:color="auto" w:fill="BFBFBF"/>
          </w:tcPr>
          <w:p w14:paraId="376CB3A2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사이트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주소</w:t>
            </w:r>
          </w:p>
        </w:tc>
        <w:tc>
          <w:tcPr>
            <w:tcW w:w="6952" w:type="dxa"/>
            <w:shd w:val="clear" w:color="auto" w:fill="auto"/>
          </w:tcPr>
          <w:p w14:paraId="60341BED" w14:textId="23948162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896287" w:rsidRPr="001D79A0" w14:paraId="4EC03B1C" w14:textId="77777777" w:rsidTr="00E2605F">
        <w:trPr>
          <w:trHeight w:val="492"/>
        </w:trPr>
        <w:tc>
          <w:tcPr>
            <w:tcW w:w="2317" w:type="dxa"/>
            <w:shd w:val="clear" w:color="auto" w:fill="BFBFBF"/>
          </w:tcPr>
          <w:p w14:paraId="63E28A7E" w14:textId="00322A3C" w:rsidR="0089628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호스팅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업체명</w:t>
            </w:r>
          </w:p>
        </w:tc>
        <w:tc>
          <w:tcPr>
            <w:tcW w:w="6952" w:type="dxa"/>
            <w:shd w:val="clear" w:color="auto" w:fill="auto"/>
          </w:tcPr>
          <w:p w14:paraId="04E7E170" w14:textId="22267FAF" w:rsidR="0089628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SA(위사)"/>
                  </w:textInput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 w:hint="eastAsia"/>
                <w:noProof/>
                <w:color w:val="auto"/>
                <w:sz w:val="18"/>
                <w:szCs w:val="18"/>
              </w:rPr>
              <w:t>WISA(</w:t>
            </w:r>
            <w:r w:rsidRPr="001D79A0">
              <w:rPr>
                <w:rFonts w:ascii="Times New Roman" w:eastAsia="바탕체" w:hAnsi="Times New Roman" w:cs="Times New Roman" w:hint="eastAsia"/>
                <w:noProof/>
                <w:color w:val="auto"/>
                <w:sz w:val="18"/>
                <w:szCs w:val="18"/>
              </w:rPr>
              <w:t>위사</w:t>
            </w:r>
            <w:r w:rsidRPr="001D79A0">
              <w:rPr>
                <w:rFonts w:ascii="Times New Roman" w:eastAsia="바탕체" w:hAnsi="Times New Roman" w:cs="Times New Roman" w:hint="eastAsia"/>
                <w:noProof/>
                <w:color w:val="auto"/>
                <w:sz w:val="18"/>
                <w:szCs w:val="18"/>
              </w:rPr>
              <w:t>)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0F57303" w14:textId="77777777" w:rsidR="00085C27" w:rsidRPr="001D79A0" w:rsidRDefault="00085C27" w:rsidP="00085C27">
      <w:pPr>
        <w:pStyle w:val="Default"/>
        <w:numPr>
          <w:ilvl w:val="0"/>
          <w:numId w:val="1"/>
        </w:numPr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b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 w:hint="eastAsia"/>
          <w:b/>
          <w:snapToGrid w:val="0"/>
          <w:sz w:val="18"/>
          <w:szCs w:val="18"/>
        </w:rPr>
        <w:t>담당자</w:t>
      </w:r>
      <w:r w:rsidRPr="001D79A0">
        <w:rPr>
          <w:rFonts w:ascii="Times New Roman" w:eastAsia="바탕체" w:hAnsi="Times New Roman" w:cs="Times New Roman" w:hint="eastAsia"/>
          <w:b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/>
          <w:snapToGrid w:val="0"/>
          <w:sz w:val="18"/>
          <w:szCs w:val="18"/>
        </w:rPr>
        <w:t>정보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804"/>
        <w:gridCol w:w="1776"/>
        <w:gridCol w:w="1804"/>
        <w:gridCol w:w="1863"/>
      </w:tblGrid>
      <w:tr w:rsidR="00085C27" w:rsidRPr="001D79A0" w14:paraId="2FC42EC7" w14:textId="77777777" w:rsidTr="00E2605F">
        <w:trPr>
          <w:trHeight w:val="439"/>
        </w:trPr>
        <w:tc>
          <w:tcPr>
            <w:tcW w:w="1816" w:type="dxa"/>
            <w:vMerge w:val="restart"/>
            <w:shd w:val="clear" w:color="auto" w:fill="BFBFBF"/>
            <w:vAlign w:val="center"/>
          </w:tcPr>
          <w:p w14:paraId="32726148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계약담당</w:t>
            </w:r>
          </w:p>
          <w:p w14:paraId="734A1A38" w14:textId="223E7A59" w:rsidR="0089628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(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관리자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계정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853" w:type="dxa"/>
            <w:shd w:val="clear" w:color="auto" w:fill="BFBFBF"/>
          </w:tcPr>
          <w:p w14:paraId="7CDCD844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이름</w:t>
            </w:r>
          </w:p>
        </w:tc>
        <w:tc>
          <w:tcPr>
            <w:tcW w:w="1815" w:type="dxa"/>
            <w:shd w:val="clear" w:color="auto" w:fill="auto"/>
          </w:tcPr>
          <w:p w14:paraId="3F61A7B5" w14:textId="45BC1BEC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shd w:val="clear" w:color="auto" w:fill="BFBFBF"/>
          </w:tcPr>
          <w:p w14:paraId="206BA019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이메일</w:t>
            </w:r>
          </w:p>
        </w:tc>
        <w:tc>
          <w:tcPr>
            <w:tcW w:w="1905" w:type="dxa"/>
            <w:shd w:val="clear" w:color="auto" w:fill="auto"/>
          </w:tcPr>
          <w:p w14:paraId="5BE9B4A6" w14:textId="57C788F5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6C3F5FCC" w14:textId="77777777" w:rsidTr="00E2605F">
        <w:trPr>
          <w:trHeight w:val="457"/>
        </w:trPr>
        <w:tc>
          <w:tcPr>
            <w:tcW w:w="1816" w:type="dxa"/>
            <w:vMerge/>
            <w:shd w:val="clear" w:color="auto" w:fill="BFBFBF"/>
            <w:vAlign w:val="center"/>
          </w:tcPr>
          <w:p w14:paraId="14436668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BFBFBF"/>
          </w:tcPr>
          <w:p w14:paraId="78BC5CA6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전화번호</w:t>
            </w:r>
          </w:p>
        </w:tc>
        <w:tc>
          <w:tcPr>
            <w:tcW w:w="1815" w:type="dxa"/>
            <w:shd w:val="clear" w:color="auto" w:fill="auto"/>
          </w:tcPr>
          <w:p w14:paraId="6D3B4756" w14:textId="5D1953CA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shd w:val="clear" w:color="auto" w:fill="BFBFBF"/>
          </w:tcPr>
          <w:p w14:paraId="162C91FA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휴대폰번호</w:t>
            </w:r>
          </w:p>
        </w:tc>
        <w:tc>
          <w:tcPr>
            <w:tcW w:w="1905" w:type="dxa"/>
            <w:shd w:val="clear" w:color="auto" w:fill="auto"/>
          </w:tcPr>
          <w:p w14:paraId="46E8CE4E" w14:textId="15E1BA26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6668D663" w14:textId="77777777" w:rsidTr="00E2605F">
        <w:trPr>
          <w:trHeight w:val="439"/>
        </w:trPr>
        <w:tc>
          <w:tcPr>
            <w:tcW w:w="1816" w:type="dxa"/>
            <w:vMerge w:val="restart"/>
            <w:shd w:val="clear" w:color="auto" w:fill="BFBFBF"/>
            <w:vAlign w:val="center"/>
          </w:tcPr>
          <w:p w14:paraId="564B10AA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정산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/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세금계산서</w:t>
            </w:r>
          </w:p>
          <w:p w14:paraId="18CB37D5" w14:textId="77777777" w:rsidR="00085C27" w:rsidRPr="001D79A0" w:rsidRDefault="00085C27" w:rsidP="00E2605F">
            <w:pPr>
              <w:pStyle w:val="Default"/>
              <w:wordWrap w:val="0"/>
              <w:snapToGrid w:val="0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담당</w:t>
            </w:r>
          </w:p>
        </w:tc>
        <w:tc>
          <w:tcPr>
            <w:tcW w:w="1853" w:type="dxa"/>
            <w:shd w:val="clear" w:color="auto" w:fill="BFBFBF"/>
          </w:tcPr>
          <w:p w14:paraId="47299356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이름</w:t>
            </w:r>
          </w:p>
        </w:tc>
        <w:tc>
          <w:tcPr>
            <w:tcW w:w="1815" w:type="dxa"/>
            <w:shd w:val="clear" w:color="auto" w:fill="auto"/>
          </w:tcPr>
          <w:p w14:paraId="2106237C" w14:textId="433D8AF0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shd w:val="clear" w:color="auto" w:fill="BFBFBF"/>
          </w:tcPr>
          <w:p w14:paraId="038C0C57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이메일</w:t>
            </w:r>
          </w:p>
        </w:tc>
        <w:tc>
          <w:tcPr>
            <w:tcW w:w="1905" w:type="dxa"/>
            <w:shd w:val="clear" w:color="auto" w:fill="auto"/>
          </w:tcPr>
          <w:p w14:paraId="2EC2133D" w14:textId="5ED8D3FB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1E530721" w14:textId="77777777" w:rsidTr="00E2605F">
        <w:trPr>
          <w:trHeight w:val="457"/>
        </w:trPr>
        <w:tc>
          <w:tcPr>
            <w:tcW w:w="1816" w:type="dxa"/>
            <w:vMerge/>
            <w:shd w:val="clear" w:color="auto" w:fill="BFBFBF"/>
            <w:vAlign w:val="center"/>
          </w:tcPr>
          <w:p w14:paraId="5EF57BE4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BFBFBF"/>
          </w:tcPr>
          <w:p w14:paraId="0A9EB133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전화번호</w:t>
            </w:r>
          </w:p>
        </w:tc>
        <w:tc>
          <w:tcPr>
            <w:tcW w:w="1815" w:type="dxa"/>
            <w:shd w:val="clear" w:color="auto" w:fill="auto"/>
          </w:tcPr>
          <w:p w14:paraId="05009D11" w14:textId="5DE5EA98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shd w:val="clear" w:color="auto" w:fill="BFBFBF"/>
          </w:tcPr>
          <w:p w14:paraId="039636BF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휴대폰번호</w:t>
            </w:r>
          </w:p>
        </w:tc>
        <w:tc>
          <w:tcPr>
            <w:tcW w:w="1905" w:type="dxa"/>
            <w:shd w:val="clear" w:color="auto" w:fill="auto"/>
          </w:tcPr>
          <w:p w14:paraId="34BEFF40" w14:textId="02473484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392FD3C5" w14:textId="77777777" w:rsidTr="00E2605F">
        <w:trPr>
          <w:trHeight w:val="439"/>
        </w:trPr>
        <w:tc>
          <w:tcPr>
            <w:tcW w:w="1816" w:type="dxa"/>
            <w:vMerge w:val="restart"/>
            <w:shd w:val="clear" w:color="auto" w:fill="BFBFBF"/>
            <w:vAlign w:val="center"/>
          </w:tcPr>
          <w:p w14:paraId="72453E66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기술담당</w:t>
            </w:r>
          </w:p>
        </w:tc>
        <w:tc>
          <w:tcPr>
            <w:tcW w:w="1853" w:type="dxa"/>
            <w:shd w:val="clear" w:color="auto" w:fill="BFBFBF"/>
          </w:tcPr>
          <w:p w14:paraId="6577BED9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이름</w:t>
            </w:r>
          </w:p>
        </w:tc>
        <w:tc>
          <w:tcPr>
            <w:tcW w:w="1815" w:type="dxa"/>
            <w:shd w:val="clear" w:color="auto" w:fill="auto"/>
          </w:tcPr>
          <w:p w14:paraId="3DE164F9" w14:textId="52F74F68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shd w:val="clear" w:color="auto" w:fill="BFBFBF"/>
          </w:tcPr>
          <w:p w14:paraId="0AEB6BA4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이메일</w:t>
            </w:r>
          </w:p>
        </w:tc>
        <w:tc>
          <w:tcPr>
            <w:tcW w:w="1905" w:type="dxa"/>
            <w:shd w:val="clear" w:color="auto" w:fill="auto"/>
          </w:tcPr>
          <w:p w14:paraId="048D3B7D" w14:textId="0171B3CE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85C27" w:rsidRPr="001D79A0" w14:paraId="6F5E6EF7" w14:textId="77777777" w:rsidTr="00E2605F">
        <w:trPr>
          <w:trHeight w:val="457"/>
        </w:trPr>
        <w:tc>
          <w:tcPr>
            <w:tcW w:w="1816" w:type="dxa"/>
            <w:vMerge/>
            <w:shd w:val="clear" w:color="auto" w:fill="BFBFBF"/>
          </w:tcPr>
          <w:p w14:paraId="7ADC1098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BFBFBF"/>
          </w:tcPr>
          <w:p w14:paraId="677583DD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전화번호</w:t>
            </w:r>
          </w:p>
        </w:tc>
        <w:tc>
          <w:tcPr>
            <w:tcW w:w="1815" w:type="dxa"/>
            <w:shd w:val="clear" w:color="auto" w:fill="auto"/>
          </w:tcPr>
          <w:p w14:paraId="22509DD0" w14:textId="1CD8C37E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shd w:val="clear" w:color="auto" w:fill="BFBFBF"/>
          </w:tcPr>
          <w:p w14:paraId="09C2F6F4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휴대폰번호</w:t>
            </w:r>
          </w:p>
        </w:tc>
        <w:tc>
          <w:tcPr>
            <w:tcW w:w="1905" w:type="dxa"/>
            <w:shd w:val="clear" w:color="auto" w:fill="auto"/>
          </w:tcPr>
          <w:p w14:paraId="17889F92" w14:textId="232F6FCD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4D3EC26" w14:textId="77777777" w:rsidR="00085C27" w:rsidRPr="001D79A0" w:rsidRDefault="00085C27" w:rsidP="00085C27">
      <w:pPr>
        <w:pStyle w:val="Default"/>
        <w:numPr>
          <w:ilvl w:val="0"/>
          <w:numId w:val="1"/>
        </w:numPr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b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대금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입금계좌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정보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783"/>
        <w:gridCol w:w="3239"/>
      </w:tblGrid>
      <w:tr w:rsidR="00085C27" w:rsidRPr="001D79A0" w14:paraId="48040820" w14:textId="77777777" w:rsidTr="00E2605F">
        <w:tc>
          <w:tcPr>
            <w:tcW w:w="3227" w:type="dxa"/>
            <w:shd w:val="clear" w:color="auto" w:fill="BFBFBF"/>
          </w:tcPr>
          <w:p w14:paraId="21172F5F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은행</w:t>
            </w:r>
          </w:p>
        </w:tc>
        <w:tc>
          <w:tcPr>
            <w:tcW w:w="2783" w:type="dxa"/>
            <w:shd w:val="clear" w:color="auto" w:fill="BFBFBF"/>
          </w:tcPr>
          <w:p w14:paraId="11810085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계좌번호</w:t>
            </w:r>
          </w:p>
        </w:tc>
        <w:tc>
          <w:tcPr>
            <w:tcW w:w="3239" w:type="dxa"/>
            <w:shd w:val="clear" w:color="auto" w:fill="BFBFBF"/>
          </w:tcPr>
          <w:p w14:paraId="1CFD99DA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예금주</w:t>
            </w:r>
          </w:p>
        </w:tc>
      </w:tr>
      <w:tr w:rsidR="00085C27" w:rsidRPr="001D79A0" w14:paraId="7F9E1DDA" w14:textId="77777777" w:rsidTr="00E2605F">
        <w:trPr>
          <w:trHeight w:val="694"/>
        </w:trPr>
        <w:tc>
          <w:tcPr>
            <w:tcW w:w="3227" w:type="dxa"/>
            <w:shd w:val="clear" w:color="auto" w:fill="auto"/>
          </w:tcPr>
          <w:p w14:paraId="5DB89BD9" w14:textId="7F8452B2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  <w:shd w:val="clear" w:color="auto" w:fill="auto"/>
          </w:tcPr>
          <w:p w14:paraId="0E3FC713" w14:textId="3607A407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shd w:val="clear" w:color="auto" w:fill="auto"/>
          </w:tcPr>
          <w:p w14:paraId="3FC4E551" w14:textId="3CC4BA59" w:rsidR="00085C27" w:rsidRPr="001D79A0" w:rsidRDefault="0089628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79A0">
              <w:rPr>
                <w:rFonts w:ascii="Times New Roman" w:eastAsia="바탕체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FEC34B2" w14:textId="77777777" w:rsidR="00085C27" w:rsidRPr="001D79A0" w:rsidRDefault="00085C27" w:rsidP="00085C27">
      <w:pPr>
        <w:pStyle w:val="Default"/>
        <w:wordWrap w:val="0"/>
        <w:snapToGrid w:val="0"/>
        <w:spacing w:before="72" w:after="96" w:line="380" w:lineRule="atLeast"/>
        <w:ind w:left="360"/>
        <w:jc w:val="both"/>
        <w:rPr>
          <w:rFonts w:ascii="Times New Roman" w:eastAsia="바탕체" w:hAnsi="Times New Roman" w:cs="Times New Roman"/>
          <w:snapToGrid w:val="0"/>
          <w:sz w:val="18"/>
          <w:szCs w:val="18"/>
        </w:rPr>
      </w:pPr>
    </w:p>
    <w:p w14:paraId="53AE7E49" w14:textId="77777777" w:rsidR="00085C27" w:rsidRPr="001D79A0" w:rsidRDefault="00085C27" w:rsidP="00085C27">
      <w:pPr>
        <w:pStyle w:val="Default"/>
        <w:numPr>
          <w:ilvl w:val="0"/>
          <w:numId w:val="1"/>
        </w:numPr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지불수단의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범위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 xml:space="preserve">, 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정산주기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및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/>
          <w:snapToGrid w:val="0"/>
          <w:sz w:val="18"/>
          <w:szCs w:val="18"/>
        </w:rPr>
        <w:t>정산일</w:t>
      </w:r>
      <w:r w:rsidRPr="001D79A0">
        <w:rPr>
          <w:rFonts w:ascii="Times New Roman" w:eastAsia="바탕체" w:hAnsi="Times New Roman" w:cs="Times New Roman"/>
          <w:snapToGrid w:val="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805"/>
        <w:gridCol w:w="2969"/>
        <w:gridCol w:w="16"/>
      </w:tblGrid>
      <w:tr w:rsidR="00085C27" w:rsidRPr="001D79A0" w14:paraId="205D92A3" w14:textId="77777777" w:rsidTr="00E2605F">
        <w:trPr>
          <w:gridAfter w:val="1"/>
          <w:wAfter w:w="16" w:type="dxa"/>
          <w:trHeight w:val="298"/>
        </w:trPr>
        <w:tc>
          <w:tcPr>
            <w:tcW w:w="3227" w:type="dxa"/>
            <w:shd w:val="clear" w:color="auto" w:fill="BFBFBF"/>
          </w:tcPr>
          <w:p w14:paraId="682F8677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지불수단</w:t>
            </w:r>
          </w:p>
        </w:tc>
        <w:tc>
          <w:tcPr>
            <w:tcW w:w="2805" w:type="dxa"/>
            <w:shd w:val="clear" w:color="auto" w:fill="BFBFBF"/>
          </w:tcPr>
          <w:p w14:paraId="02467C2B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결제수수료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(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부가세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별도</w:t>
            </w: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2969" w:type="dxa"/>
            <w:shd w:val="clear" w:color="auto" w:fill="BFBFBF"/>
          </w:tcPr>
          <w:p w14:paraId="6516378A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취소수수료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(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부가세별도</w:t>
            </w:r>
            <w:r w:rsidRPr="001D79A0">
              <w:rPr>
                <w:rFonts w:ascii="Times New Roman" w:eastAsia="바탕체" w:hAnsi="Times New Roman" w:cs="Times New Roman" w:hint="eastAsia"/>
                <w:b/>
                <w:snapToGrid w:val="0"/>
                <w:sz w:val="18"/>
                <w:szCs w:val="18"/>
              </w:rPr>
              <w:t>)</w:t>
            </w:r>
          </w:p>
        </w:tc>
      </w:tr>
      <w:tr w:rsidR="00085C27" w:rsidRPr="001D79A0" w14:paraId="1C355F2E" w14:textId="77777777" w:rsidTr="00E2605F">
        <w:trPr>
          <w:gridAfter w:val="1"/>
          <w:wAfter w:w="16" w:type="dxa"/>
          <w:trHeight w:val="619"/>
        </w:trPr>
        <w:tc>
          <w:tcPr>
            <w:tcW w:w="3227" w:type="dxa"/>
            <w:shd w:val="clear" w:color="auto" w:fill="auto"/>
          </w:tcPr>
          <w:p w14:paraId="40CF381A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  <w:t>“</w:t>
            </w:r>
            <w:proofErr w:type="spellStart"/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토스머니</w:t>
            </w:r>
            <w:proofErr w:type="spellEnd"/>
            <w:r w:rsidRPr="001D79A0"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  <w:t>”</w:t>
            </w:r>
          </w:p>
          <w:p w14:paraId="68A822D2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  <w:t>(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전자금융거래법상의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선불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전자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지급수단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또는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직불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전자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지급수단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2805" w:type="dxa"/>
            <w:shd w:val="clear" w:color="auto" w:fill="auto"/>
          </w:tcPr>
          <w:p w14:paraId="154CC947" w14:textId="435790EE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결제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금액의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="00896287" w:rsidRPr="001D79A0"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  <w:t>3.50%</w:t>
            </w:r>
          </w:p>
          <w:p w14:paraId="3DD26D5A" w14:textId="25524C9A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(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최소수수료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="00896287" w:rsidRPr="001D79A0"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  <w:t>250</w:t>
            </w:r>
            <w:r w:rsidR="00896287"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원</w:t>
            </w:r>
            <w:r w:rsidR="00896287"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/</w:t>
            </w:r>
            <w:r w:rsidR="00896287"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건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2969" w:type="dxa"/>
            <w:shd w:val="clear" w:color="auto" w:fill="auto"/>
          </w:tcPr>
          <w:p w14:paraId="4CB9F740" w14:textId="534789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건당</w:t>
            </w:r>
            <w:r w:rsidRPr="001D79A0"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896287" w:rsidRPr="001D79A0"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  <w:t>250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원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/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건</w:t>
            </w:r>
          </w:p>
          <w:p w14:paraId="154F3F20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*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전액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취소시</w:t>
            </w:r>
            <w:proofErr w:type="spellEnd"/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부과</w:t>
            </w:r>
          </w:p>
        </w:tc>
      </w:tr>
      <w:tr w:rsidR="00085C27" w:rsidRPr="001D79A0" w14:paraId="60210C88" w14:textId="77777777" w:rsidTr="00E2605F">
        <w:trPr>
          <w:trHeight w:val="234"/>
        </w:trPr>
        <w:tc>
          <w:tcPr>
            <w:tcW w:w="3227" w:type="dxa"/>
            <w:shd w:val="clear" w:color="auto" w:fill="BFBFBF"/>
          </w:tcPr>
          <w:p w14:paraId="46913629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정산주기</w:t>
            </w:r>
          </w:p>
        </w:tc>
        <w:tc>
          <w:tcPr>
            <w:tcW w:w="2805" w:type="dxa"/>
            <w:shd w:val="clear" w:color="auto" w:fill="BFBFBF"/>
          </w:tcPr>
          <w:p w14:paraId="4BD7A38D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정산범위</w:t>
            </w:r>
          </w:p>
        </w:tc>
        <w:tc>
          <w:tcPr>
            <w:tcW w:w="2985" w:type="dxa"/>
            <w:gridSpan w:val="2"/>
            <w:shd w:val="clear" w:color="auto" w:fill="BFBFBF"/>
          </w:tcPr>
          <w:p w14:paraId="2AAA3E34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center"/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/>
                <w:b/>
                <w:snapToGrid w:val="0"/>
                <w:sz w:val="18"/>
                <w:szCs w:val="18"/>
              </w:rPr>
              <w:t>정산일</w:t>
            </w:r>
          </w:p>
        </w:tc>
      </w:tr>
      <w:tr w:rsidR="00085C27" w:rsidRPr="001D79A0" w14:paraId="414C2467" w14:textId="77777777" w:rsidTr="00E2605F">
        <w:trPr>
          <w:trHeight w:val="487"/>
        </w:trPr>
        <w:tc>
          <w:tcPr>
            <w:tcW w:w="3227" w:type="dxa"/>
            <w:shd w:val="clear" w:color="auto" w:fill="auto"/>
          </w:tcPr>
          <w:p w14:paraId="6EEAADB9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일정산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14:paraId="3C1776C3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1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일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6B33E7AF" w14:textId="77777777" w:rsidR="00085C27" w:rsidRPr="001D79A0" w:rsidRDefault="00085C27" w:rsidP="00E2605F">
            <w:pPr>
              <w:pStyle w:val="Default"/>
              <w:wordWrap w:val="0"/>
              <w:snapToGrid w:val="0"/>
              <w:spacing w:line="380" w:lineRule="atLeast"/>
              <w:jc w:val="both"/>
              <w:rPr>
                <w:rFonts w:ascii="Times New Roman" w:eastAsia="바탕체" w:hAnsi="Times New Roman" w:cs="Times New Roman"/>
                <w:snapToGrid w:val="0"/>
                <w:sz w:val="18"/>
                <w:szCs w:val="18"/>
              </w:rPr>
            </w:pP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승인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후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 xml:space="preserve"> 1</w:t>
            </w:r>
            <w:r w:rsidRPr="001D79A0">
              <w:rPr>
                <w:rFonts w:ascii="Times New Roman" w:eastAsia="바탕체" w:hAnsi="Times New Roman" w:cs="Times New Roman" w:hint="eastAsia"/>
                <w:snapToGrid w:val="0"/>
                <w:sz w:val="18"/>
                <w:szCs w:val="18"/>
              </w:rPr>
              <w:t>영업일</w:t>
            </w:r>
          </w:p>
        </w:tc>
      </w:tr>
    </w:tbl>
    <w:p w14:paraId="211D58C3" w14:textId="77777777" w:rsidR="00085C27" w:rsidRPr="001D79A0" w:rsidRDefault="00085C27" w:rsidP="00085C27">
      <w:pPr>
        <w:pStyle w:val="Default"/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bCs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지불수단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수수료와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결제주기에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대하여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아래의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요건에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해당하는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경우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“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을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”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은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서면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또는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기타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(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유선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또는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메일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)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통지로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수수료를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증감할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있다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.</w:t>
      </w:r>
    </w:p>
    <w:p w14:paraId="7DE30668" w14:textId="77777777" w:rsidR="00085C27" w:rsidRPr="001D79A0" w:rsidRDefault="00085C27" w:rsidP="00085C27">
      <w:pPr>
        <w:pStyle w:val="Default"/>
        <w:numPr>
          <w:ilvl w:val="0"/>
          <w:numId w:val="26"/>
        </w:numPr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bCs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결제기관과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“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을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”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간의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지불수단별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수수료와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결제주기가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변경된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경우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또는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금융사정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및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기타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경제사정의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변화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등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상당한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사유가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있는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경우</w:t>
      </w:r>
    </w:p>
    <w:p w14:paraId="0979AE42" w14:textId="77777777" w:rsidR="00085C27" w:rsidRPr="001D79A0" w:rsidRDefault="00085C27" w:rsidP="00085C27">
      <w:pPr>
        <w:pStyle w:val="Default"/>
        <w:numPr>
          <w:ilvl w:val="0"/>
          <w:numId w:val="26"/>
        </w:numPr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bCs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“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갑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”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이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운영하는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전자상거래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쇼핑몰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또는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사업장의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승인금액의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증감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,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비정상거래의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발생금액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및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건수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,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민원발생의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빈도수에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따라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수수료를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조정할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필요가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있다고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판단되는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 w:hint="eastAsia"/>
          <w:bCs/>
          <w:snapToGrid w:val="0"/>
          <w:sz w:val="18"/>
          <w:szCs w:val="18"/>
        </w:rPr>
        <w:t>경우</w:t>
      </w:r>
    </w:p>
    <w:p w14:paraId="1C1ED1CD" w14:textId="77777777" w:rsidR="00085C27" w:rsidRPr="001D79A0" w:rsidRDefault="00085C27" w:rsidP="00085C27">
      <w:pPr>
        <w:pStyle w:val="Default"/>
        <w:numPr>
          <w:ilvl w:val="0"/>
          <w:numId w:val="3"/>
        </w:numPr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bCs/>
          <w:snapToGrid w:val="0"/>
          <w:sz w:val="18"/>
          <w:szCs w:val="18"/>
        </w:rPr>
      </w:pP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정산일이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공휴일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,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금융권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비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영업일인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경우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또는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정산일이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해당월에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없는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경우에는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도래하는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첫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영업일에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처리하는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것으로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하며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,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금융권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업무에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준하여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시행한다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. (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일일정산의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정산일수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proofErr w:type="spellStart"/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계산시</w:t>
      </w:r>
      <w:proofErr w:type="spellEnd"/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일수는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영업일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(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금융권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)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을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기준으로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 xml:space="preserve"> 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한다</w:t>
      </w:r>
      <w:r w:rsidRPr="001D79A0">
        <w:rPr>
          <w:rFonts w:ascii="Times New Roman" w:eastAsia="바탕체" w:hAnsi="Times New Roman" w:cs="Times New Roman"/>
          <w:bCs/>
          <w:snapToGrid w:val="0"/>
          <w:sz w:val="18"/>
          <w:szCs w:val="18"/>
        </w:rPr>
        <w:t>.)</w:t>
      </w:r>
    </w:p>
    <w:p w14:paraId="6563654F" w14:textId="77777777" w:rsidR="00085C27" w:rsidRDefault="00085C27" w:rsidP="00085C27">
      <w:pPr>
        <w:widowControl/>
        <w:adjustRightInd w:val="0"/>
        <w:snapToGrid w:val="0"/>
        <w:spacing w:before="72" w:after="96" w:line="380" w:lineRule="atLeast"/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</w:pPr>
    </w:p>
    <w:p w14:paraId="31327E9D" w14:textId="77777777" w:rsidR="00085C27" w:rsidRPr="00D95D25" w:rsidRDefault="00085C27" w:rsidP="00085C27">
      <w:pPr>
        <w:widowControl/>
        <w:adjustRightInd w:val="0"/>
        <w:snapToGrid w:val="0"/>
        <w:spacing w:before="72" w:after="96" w:line="380" w:lineRule="atLeast"/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</w:pPr>
    </w:p>
    <w:p w14:paraId="79300AA0" w14:textId="26ACEC44" w:rsidR="00085C27" w:rsidRDefault="001D79A0" w:rsidP="00085C27">
      <w:pPr>
        <w:widowControl/>
        <w:adjustRightInd w:val="0"/>
        <w:snapToGrid w:val="0"/>
        <w:spacing w:before="72" w:after="96" w:line="380" w:lineRule="atLeast"/>
        <w:jc w:val="center"/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</w:pPr>
      <w:r>
        <w:rPr>
          <w:rFonts w:ascii="Times New Roman" w:eastAsia="바탕체" w:hAnsi="Times New Roman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바탕체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eastAsia="바탕체" w:hAnsi="Times New Roman" w:cs="Times New Roman"/>
          <w:sz w:val="23"/>
          <w:szCs w:val="23"/>
        </w:rPr>
      </w:r>
      <w:r>
        <w:rPr>
          <w:rFonts w:ascii="Times New Roman" w:eastAsia="바탕체" w:hAnsi="Times New Roman" w:cs="Times New Roman"/>
          <w:sz w:val="23"/>
          <w:szCs w:val="23"/>
        </w:rPr>
        <w:fldChar w:fldCharType="separate"/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sz w:val="23"/>
          <w:szCs w:val="23"/>
        </w:rPr>
        <w:fldChar w:fldCharType="end"/>
      </w:r>
      <w:r w:rsidR="00085C27" w:rsidRPr="00431817"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  <w:t xml:space="preserve"> </w:t>
      </w:r>
      <w:r w:rsidR="00085C27" w:rsidRPr="00431817"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  <w:t>년</w:t>
      </w:r>
      <w:r w:rsidR="00085C27" w:rsidRPr="00431817"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  <w:t xml:space="preserve">   </w:t>
      </w:r>
      <w:r>
        <w:rPr>
          <w:rFonts w:ascii="Times New Roman" w:eastAsia="바탕체" w:hAnsi="Times New Roman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바탕체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eastAsia="바탕체" w:hAnsi="Times New Roman" w:cs="Times New Roman"/>
          <w:sz w:val="23"/>
          <w:szCs w:val="23"/>
        </w:rPr>
      </w:r>
      <w:r>
        <w:rPr>
          <w:rFonts w:ascii="Times New Roman" w:eastAsia="바탕체" w:hAnsi="Times New Roman" w:cs="Times New Roman"/>
          <w:sz w:val="23"/>
          <w:szCs w:val="23"/>
        </w:rPr>
        <w:fldChar w:fldCharType="separate"/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sz w:val="23"/>
          <w:szCs w:val="23"/>
        </w:rPr>
        <w:fldChar w:fldCharType="end"/>
      </w:r>
      <w:r w:rsidR="00085C27" w:rsidRPr="00431817"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  <w:t>월</w:t>
      </w:r>
      <w:r w:rsidR="00085C27" w:rsidRPr="00431817"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  <w:t xml:space="preserve">   </w:t>
      </w:r>
      <w:r>
        <w:rPr>
          <w:rFonts w:ascii="Times New Roman" w:eastAsia="바탕체" w:hAnsi="Times New Roman" w:cs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바탕체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eastAsia="바탕체" w:hAnsi="Times New Roman" w:cs="Times New Roman"/>
          <w:sz w:val="23"/>
          <w:szCs w:val="23"/>
        </w:rPr>
      </w:r>
      <w:r>
        <w:rPr>
          <w:rFonts w:ascii="Times New Roman" w:eastAsia="바탕체" w:hAnsi="Times New Roman" w:cs="Times New Roman"/>
          <w:sz w:val="23"/>
          <w:szCs w:val="23"/>
        </w:rPr>
        <w:fldChar w:fldCharType="separate"/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noProof/>
          <w:sz w:val="23"/>
          <w:szCs w:val="23"/>
        </w:rPr>
        <w:t> </w:t>
      </w:r>
      <w:r>
        <w:rPr>
          <w:rFonts w:ascii="Times New Roman" w:eastAsia="바탕체" w:hAnsi="Times New Roman" w:cs="Times New Roman"/>
          <w:sz w:val="23"/>
          <w:szCs w:val="23"/>
        </w:rPr>
        <w:fldChar w:fldCharType="end"/>
      </w:r>
      <w:r w:rsidR="00085C27" w:rsidRPr="00431817"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  <w:t>일</w:t>
      </w:r>
    </w:p>
    <w:p w14:paraId="431481CE" w14:textId="77777777" w:rsidR="00085C27" w:rsidRDefault="00085C27" w:rsidP="00085C27">
      <w:pPr>
        <w:widowControl/>
        <w:adjustRightInd w:val="0"/>
        <w:snapToGrid w:val="0"/>
        <w:spacing w:before="72" w:after="96" w:line="380" w:lineRule="atLeast"/>
        <w:jc w:val="center"/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</w:pPr>
    </w:p>
    <w:p w14:paraId="04C4820C" w14:textId="77777777" w:rsidR="00085C27" w:rsidRPr="00431817" w:rsidRDefault="00085C27" w:rsidP="00085C27">
      <w:pPr>
        <w:widowControl/>
        <w:adjustRightInd w:val="0"/>
        <w:snapToGrid w:val="0"/>
        <w:spacing w:before="72" w:after="96" w:line="380" w:lineRule="atLeast"/>
        <w:rPr>
          <w:rFonts w:ascii="Times New Roman" w:eastAsia="바탕체" w:hAnsi="Times New Roman"/>
          <w:snapToGrid w:val="0"/>
          <w:color w:val="000000"/>
          <w:kern w:val="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5C27" w:rsidRPr="00431817" w14:paraId="76F9229F" w14:textId="77777777" w:rsidTr="00E2605F">
        <w:tc>
          <w:tcPr>
            <w:tcW w:w="4508" w:type="dxa"/>
            <w:shd w:val="clear" w:color="auto" w:fill="auto"/>
          </w:tcPr>
          <w:p w14:paraId="39A8EAC0" w14:textId="5612E27A" w:rsidR="0065165D" w:rsidRDefault="0065165D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갑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)</w:t>
            </w:r>
          </w:p>
          <w:p w14:paraId="67B16B5A" w14:textId="37DCD708" w:rsidR="00085C27" w:rsidRDefault="0089628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end"/>
            </w:r>
          </w:p>
          <w:p w14:paraId="1C703ADC" w14:textId="2D0A67D4" w:rsidR="00085C27" w:rsidRPr="00431817" w:rsidRDefault="0089628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end"/>
            </w:r>
          </w:p>
          <w:p w14:paraId="6F4EFF8C" w14:textId="77777777" w:rsidR="00896287" w:rsidRDefault="0089628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</w:p>
          <w:p w14:paraId="188EC844" w14:textId="44AE91EC" w:rsidR="00085C27" w:rsidRPr="00431817" w:rsidRDefault="00085C2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proofErr w:type="gramStart"/>
            <w:r w:rsidRPr="00431817"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대표이사</w:t>
            </w:r>
            <w:r w:rsidRPr="00431817"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 xml:space="preserve"> :</w:t>
            </w:r>
            <w:proofErr w:type="gramEnd"/>
            <w:r w:rsidRPr="00431817"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  <w:instrText xml:space="preserve"> FORMTEXT </w:instrText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separate"/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noProof/>
                <w:sz w:val="23"/>
                <w:szCs w:val="23"/>
              </w:rPr>
              <w:t> </w:t>
            </w:r>
            <w:r w:rsidR="00896287">
              <w:rPr>
                <w:rFonts w:ascii="Times New Roman" w:eastAsia="바탕체" w:hAnsi="Times New Roman" w:cs="Times New Roman"/>
                <w:sz w:val="23"/>
                <w:szCs w:val="23"/>
              </w:rPr>
              <w:fldChar w:fldCharType="end"/>
            </w:r>
            <w:r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인</w:t>
            </w:r>
            <w:r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4508" w:type="dxa"/>
            <w:shd w:val="clear" w:color="auto" w:fill="auto"/>
          </w:tcPr>
          <w:p w14:paraId="37E24527" w14:textId="24DC1E20" w:rsidR="0065165D" w:rsidRDefault="0065165D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을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)</w:t>
            </w:r>
          </w:p>
          <w:p w14:paraId="38A590FA" w14:textId="2D873AAA" w:rsidR="00085C27" w:rsidRPr="00431817" w:rsidRDefault="00085C2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㈜</w:t>
            </w:r>
            <w:proofErr w:type="spellStart"/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비바리퍼블리카</w:t>
            </w:r>
            <w:proofErr w:type="spellEnd"/>
          </w:p>
          <w:p w14:paraId="42B78A1B" w14:textId="77777777" w:rsidR="00085C27" w:rsidRDefault="00085C2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서울시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강남구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proofErr w:type="spellStart"/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테헤란로</w:t>
            </w:r>
            <w:proofErr w:type="spellEnd"/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14</w:t>
            </w:r>
            <w:r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2</w:t>
            </w:r>
          </w:p>
          <w:p w14:paraId="163A0BFF" w14:textId="77777777" w:rsidR="00085C27" w:rsidRPr="00431817" w:rsidRDefault="00085C2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역삼동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,</w:t>
            </w:r>
            <w:r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아크플레이스</w:t>
            </w:r>
            <w:proofErr w:type="spellEnd"/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12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층</w:t>
            </w:r>
            <w:r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  <w:t>)</w:t>
            </w:r>
          </w:p>
          <w:p w14:paraId="4BEAF57A" w14:textId="77777777" w:rsidR="00085C27" w:rsidRDefault="00085C2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</w:pPr>
            <w:proofErr w:type="gramStart"/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대표이사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:</w:t>
            </w:r>
            <w:proofErr w:type="gramEnd"/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이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 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승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 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건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 xml:space="preserve">  (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인</w:t>
            </w:r>
            <w:r w:rsidRPr="00431817">
              <w:rPr>
                <w:rFonts w:ascii="Times New Roman" w:eastAsia="바탕체" w:hAnsi="Times New Roman"/>
                <w:snapToGrid w:val="0"/>
                <w:color w:val="000000"/>
                <w:kern w:val="0"/>
                <w:sz w:val="23"/>
                <w:szCs w:val="23"/>
              </w:rPr>
              <w:t>)</w:t>
            </w:r>
          </w:p>
          <w:p w14:paraId="70653D9A" w14:textId="77777777" w:rsidR="00085C27" w:rsidRPr="00431817" w:rsidRDefault="00085C27" w:rsidP="00E2605F">
            <w:pPr>
              <w:widowControl/>
              <w:adjustRightInd w:val="0"/>
              <w:snapToGrid w:val="0"/>
              <w:spacing w:before="72" w:after="96" w:line="380" w:lineRule="atLeast"/>
              <w:rPr>
                <w:rFonts w:ascii="Times New Roman" w:eastAsia="바탕체" w:hAnsi="Times New Roman" w:hint="eastAsia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</w:tbl>
    <w:p w14:paraId="4EB21A55" w14:textId="77777777" w:rsidR="00085C27" w:rsidRPr="00431817" w:rsidRDefault="00085C27" w:rsidP="00085C27">
      <w:pPr>
        <w:widowControl/>
        <w:numPr>
          <w:ilvl w:val="0"/>
          <w:numId w:val="3"/>
        </w:numPr>
        <w:adjustRightInd w:val="0"/>
        <w:snapToGrid w:val="0"/>
        <w:spacing w:before="72" w:after="96" w:line="380" w:lineRule="atLeast"/>
        <w:rPr>
          <w:rFonts w:ascii="Times New Roman" w:eastAsia="바탕체" w:hAnsi="Times New Roman"/>
          <w:snapToGrid w:val="0"/>
          <w:color w:val="000000"/>
          <w:kern w:val="0"/>
          <w:sz w:val="14"/>
          <w:szCs w:val="20"/>
        </w:rPr>
      </w:pPr>
      <w:r w:rsidRPr="00431817">
        <w:rPr>
          <w:rFonts w:ascii="Times New Roman" w:eastAsia="바탕체" w:hAnsi="Times New Roman"/>
          <w:snapToGrid w:val="0"/>
          <w:color w:val="000000"/>
          <w:kern w:val="0"/>
          <w:sz w:val="14"/>
          <w:szCs w:val="20"/>
        </w:rPr>
        <w:t>인감도장으로</w:t>
      </w:r>
      <w:r w:rsidRPr="00431817">
        <w:rPr>
          <w:rFonts w:ascii="Times New Roman" w:eastAsia="바탕체" w:hAnsi="Times New Roman"/>
          <w:snapToGrid w:val="0"/>
          <w:color w:val="000000"/>
          <w:kern w:val="0"/>
          <w:sz w:val="14"/>
          <w:szCs w:val="20"/>
        </w:rPr>
        <w:t xml:space="preserve"> </w:t>
      </w:r>
      <w:r w:rsidRPr="00431817">
        <w:rPr>
          <w:rFonts w:ascii="Times New Roman" w:eastAsia="바탕체" w:hAnsi="Times New Roman"/>
          <w:snapToGrid w:val="0"/>
          <w:color w:val="000000"/>
          <w:kern w:val="0"/>
          <w:sz w:val="14"/>
          <w:szCs w:val="20"/>
        </w:rPr>
        <w:t>날인</w:t>
      </w:r>
    </w:p>
    <w:p w14:paraId="79B8BEE8" w14:textId="46271441" w:rsidR="00085C27" w:rsidRPr="00332FB5" w:rsidRDefault="00085C27" w:rsidP="0018729A">
      <w:pPr>
        <w:pStyle w:val="Default"/>
        <w:wordWrap w:val="0"/>
        <w:snapToGrid w:val="0"/>
        <w:spacing w:before="72" w:after="96" w:line="380" w:lineRule="atLeast"/>
        <w:jc w:val="both"/>
        <w:rPr>
          <w:rFonts w:ascii="Times New Roman" w:eastAsia="바탕체" w:hAnsi="Times New Roman" w:cs="Times New Roman"/>
          <w:sz w:val="23"/>
          <w:szCs w:val="23"/>
        </w:rPr>
      </w:pPr>
      <w:r w:rsidRPr="00431817">
        <w:rPr>
          <w:rFonts w:ascii="Times New Roman" w:eastAsia="바탕체" w:hAnsi="Times New Roman" w:cs="Times New Roman"/>
          <w:b/>
          <w:snapToGrid w:val="0"/>
          <w:szCs w:val="20"/>
        </w:rPr>
        <w:t xml:space="preserve"> </w:t>
      </w:r>
    </w:p>
    <w:sectPr w:rsidR="00085C27" w:rsidRPr="00332FB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71D9" w14:textId="77777777" w:rsidR="004C60E2" w:rsidRDefault="004C60E2" w:rsidP="002E3A83">
      <w:pPr>
        <w:spacing w:after="0" w:line="240" w:lineRule="auto"/>
      </w:pPr>
      <w:r>
        <w:separator/>
      </w:r>
    </w:p>
  </w:endnote>
  <w:endnote w:type="continuationSeparator" w:id="0">
    <w:p w14:paraId="3C98FBDE" w14:textId="77777777" w:rsidR="004C60E2" w:rsidRDefault="004C60E2" w:rsidP="002E3A83">
      <w:pPr>
        <w:spacing w:after="0" w:line="240" w:lineRule="auto"/>
      </w:pPr>
      <w:r>
        <w:continuationSeparator/>
      </w:r>
    </w:p>
  </w:endnote>
  <w:endnote w:type="continuationNotice" w:id="1">
    <w:p w14:paraId="1F9AD0BF" w14:textId="77777777" w:rsidR="004C60E2" w:rsidRDefault="004C6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4DE13" w14:textId="77777777" w:rsidR="004C60E2" w:rsidRDefault="004C60E2" w:rsidP="002E3A83">
      <w:pPr>
        <w:spacing w:after="0" w:line="240" w:lineRule="auto"/>
      </w:pPr>
      <w:r>
        <w:separator/>
      </w:r>
    </w:p>
  </w:footnote>
  <w:footnote w:type="continuationSeparator" w:id="0">
    <w:p w14:paraId="25035112" w14:textId="77777777" w:rsidR="004C60E2" w:rsidRDefault="004C60E2" w:rsidP="002E3A83">
      <w:pPr>
        <w:spacing w:after="0" w:line="240" w:lineRule="auto"/>
      </w:pPr>
      <w:r>
        <w:continuationSeparator/>
      </w:r>
    </w:p>
  </w:footnote>
  <w:footnote w:type="continuationNotice" w:id="1">
    <w:p w14:paraId="2E2204BC" w14:textId="77777777" w:rsidR="004C60E2" w:rsidRDefault="004C6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2894" w14:textId="564E1295" w:rsidR="00896287" w:rsidRDefault="00896287">
    <w:pPr>
      <w:pStyle w:val="aa"/>
      <w:rPr>
        <w:rFonts w:hint="eastAsia"/>
      </w:rPr>
    </w:pPr>
    <w:r>
      <w:t>[</w:t>
    </w:r>
    <w:r>
      <w:rPr>
        <w:rFonts w:hint="eastAsia"/>
      </w:rPr>
      <w:t>W</w:t>
    </w:r>
    <w:r>
      <w:t>ISA</w:t>
    </w:r>
    <w:r>
      <w:rPr>
        <w:rFonts w:hint="eastAsia"/>
      </w:rPr>
      <w:t>호스팅용 계약서]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5B"/>
    <w:multiLevelType w:val="multilevel"/>
    <w:tmpl w:val="A6F6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20C64"/>
    <w:multiLevelType w:val="multilevel"/>
    <w:tmpl w:val="0998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A4977"/>
    <w:multiLevelType w:val="multilevel"/>
    <w:tmpl w:val="3B5A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F55E3"/>
    <w:multiLevelType w:val="multilevel"/>
    <w:tmpl w:val="5420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3333B"/>
    <w:multiLevelType w:val="hybridMultilevel"/>
    <w:tmpl w:val="19FC41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56109B"/>
    <w:multiLevelType w:val="hybridMultilevel"/>
    <w:tmpl w:val="87703C7C"/>
    <w:lvl w:ilvl="0" w:tplc="0DC0F694">
      <w:start w:val="1"/>
      <w:numFmt w:val="bullet"/>
      <w:lvlText w:val="*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6AD15ED"/>
    <w:multiLevelType w:val="multilevel"/>
    <w:tmpl w:val="9B6E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80CB8"/>
    <w:multiLevelType w:val="multilevel"/>
    <w:tmpl w:val="470E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038C5"/>
    <w:multiLevelType w:val="multilevel"/>
    <w:tmpl w:val="3336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B4F2C"/>
    <w:multiLevelType w:val="multilevel"/>
    <w:tmpl w:val="331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10777"/>
    <w:multiLevelType w:val="multilevel"/>
    <w:tmpl w:val="E46A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D61F2"/>
    <w:multiLevelType w:val="multilevel"/>
    <w:tmpl w:val="A524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C7E70"/>
    <w:multiLevelType w:val="multilevel"/>
    <w:tmpl w:val="B2EA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B6FE0"/>
    <w:multiLevelType w:val="multilevel"/>
    <w:tmpl w:val="6AEC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86829"/>
    <w:multiLevelType w:val="multilevel"/>
    <w:tmpl w:val="6202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A3683"/>
    <w:multiLevelType w:val="hybridMultilevel"/>
    <w:tmpl w:val="FACAC3BA"/>
    <w:lvl w:ilvl="0" w:tplc="306647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44F7FA1"/>
    <w:multiLevelType w:val="multilevel"/>
    <w:tmpl w:val="330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A74C3"/>
    <w:multiLevelType w:val="hybridMultilevel"/>
    <w:tmpl w:val="D640EB3A"/>
    <w:lvl w:ilvl="0" w:tplc="52DC3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6A5D3A53"/>
    <w:multiLevelType w:val="hybridMultilevel"/>
    <w:tmpl w:val="7AB4D946"/>
    <w:lvl w:ilvl="0" w:tplc="10A4D0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6CCB0868"/>
    <w:multiLevelType w:val="multilevel"/>
    <w:tmpl w:val="780C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EB4958"/>
    <w:multiLevelType w:val="multilevel"/>
    <w:tmpl w:val="1F34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059BF"/>
    <w:multiLevelType w:val="multilevel"/>
    <w:tmpl w:val="723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64313"/>
    <w:multiLevelType w:val="multilevel"/>
    <w:tmpl w:val="C99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B2AD4"/>
    <w:multiLevelType w:val="multilevel"/>
    <w:tmpl w:val="90FC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D637BA"/>
    <w:multiLevelType w:val="multilevel"/>
    <w:tmpl w:val="218A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A6A19"/>
    <w:multiLevelType w:val="hybridMultilevel"/>
    <w:tmpl w:val="D2F6BE56"/>
    <w:lvl w:ilvl="0" w:tplc="5D306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17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21"/>
  </w:num>
  <w:num w:numId="10">
    <w:abstractNumId w:val="22"/>
  </w:num>
  <w:num w:numId="11">
    <w:abstractNumId w:val="6"/>
  </w:num>
  <w:num w:numId="12">
    <w:abstractNumId w:val="24"/>
  </w:num>
  <w:num w:numId="13">
    <w:abstractNumId w:val="19"/>
  </w:num>
  <w:num w:numId="14">
    <w:abstractNumId w:val="10"/>
  </w:num>
  <w:num w:numId="15">
    <w:abstractNumId w:val="14"/>
  </w:num>
  <w:num w:numId="16">
    <w:abstractNumId w:val="16"/>
  </w:num>
  <w:num w:numId="17">
    <w:abstractNumId w:val="23"/>
  </w:num>
  <w:num w:numId="18">
    <w:abstractNumId w:val="2"/>
  </w:num>
  <w:num w:numId="19">
    <w:abstractNumId w:val="20"/>
  </w:num>
  <w:num w:numId="20">
    <w:abstractNumId w:val="11"/>
  </w:num>
  <w:num w:numId="21">
    <w:abstractNumId w:val="9"/>
  </w:num>
  <w:num w:numId="22">
    <w:abstractNumId w:val="7"/>
  </w:num>
  <w:num w:numId="23">
    <w:abstractNumId w:val="1"/>
  </w:num>
  <w:num w:numId="24">
    <w:abstractNumId w:val="12"/>
  </w:num>
  <w:num w:numId="25">
    <w:abstractNumId w:val="4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0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XFKmk2i0JSFzA0g9dhKf4Q4JWmIOBidkr/emELax2d9iUs5aCos57FiGFwvzYSjZ/u4bVzPpAOhwBLKAeoe3w==" w:salt="tmAp/6J3xuE/vg8yvJOYX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10"/>
    <w:rsid w:val="000017B5"/>
    <w:rsid w:val="00012556"/>
    <w:rsid w:val="000248D4"/>
    <w:rsid w:val="000370CC"/>
    <w:rsid w:val="00040BB3"/>
    <w:rsid w:val="00047745"/>
    <w:rsid w:val="0007111C"/>
    <w:rsid w:val="000725BA"/>
    <w:rsid w:val="00077F5D"/>
    <w:rsid w:val="000820C5"/>
    <w:rsid w:val="0008303E"/>
    <w:rsid w:val="00085C27"/>
    <w:rsid w:val="0009567F"/>
    <w:rsid w:val="00096B27"/>
    <w:rsid w:val="000A4557"/>
    <w:rsid w:val="000A69FF"/>
    <w:rsid w:val="000C6469"/>
    <w:rsid w:val="000E1E34"/>
    <w:rsid w:val="000E4CC2"/>
    <w:rsid w:val="00103172"/>
    <w:rsid w:val="00106096"/>
    <w:rsid w:val="001124E0"/>
    <w:rsid w:val="0011799F"/>
    <w:rsid w:val="00121AC6"/>
    <w:rsid w:val="00123448"/>
    <w:rsid w:val="00136F17"/>
    <w:rsid w:val="00144D8F"/>
    <w:rsid w:val="00151BFD"/>
    <w:rsid w:val="00152C7D"/>
    <w:rsid w:val="001637E5"/>
    <w:rsid w:val="00183E20"/>
    <w:rsid w:val="0018729A"/>
    <w:rsid w:val="001A7A94"/>
    <w:rsid w:val="001B4792"/>
    <w:rsid w:val="001B67F7"/>
    <w:rsid w:val="001B6BCB"/>
    <w:rsid w:val="001B7772"/>
    <w:rsid w:val="001C74C9"/>
    <w:rsid w:val="001D79A0"/>
    <w:rsid w:val="001D79CA"/>
    <w:rsid w:val="001E6E73"/>
    <w:rsid w:val="001E74AF"/>
    <w:rsid w:val="001F2BCF"/>
    <w:rsid w:val="001F3B5D"/>
    <w:rsid w:val="001F4AD1"/>
    <w:rsid w:val="001F77B5"/>
    <w:rsid w:val="001F7E63"/>
    <w:rsid w:val="002004C3"/>
    <w:rsid w:val="002101AE"/>
    <w:rsid w:val="002114CE"/>
    <w:rsid w:val="00212986"/>
    <w:rsid w:val="00213795"/>
    <w:rsid w:val="00221D5A"/>
    <w:rsid w:val="002250F7"/>
    <w:rsid w:val="00230B1B"/>
    <w:rsid w:val="00230D31"/>
    <w:rsid w:val="00232AA2"/>
    <w:rsid w:val="0023514A"/>
    <w:rsid w:val="002431E0"/>
    <w:rsid w:val="0024448E"/>
    <w:rsid w:val="00246857"/>
    <w:rsid w:val="002548A9"/>
    <w:rsid w:val="002570B0"/>
    <w:rsid w:val="00272F6E"/>
    <w:rsid w:val="002902E1"/>
    <w:rsid w:val="002915DA"/>
    <w:rsid w:val="002928D7"/>
    <w:rsid w:val="002A0EB5"/>
    <w:rsid w:val="002A4A0A"/>
    <w:rsid w:val="002B081E"/>
    <w:rsid w:val="002C06F4"/>
    <w:rsid w:val="002C0A11"/>
    <w:rsid w:val="002C0A62"/>
    <w:rsid w:val="002C7936"/>
    <w:rsid w:val="002D4112"/>
    <w:rsid w:val="002E233A"/>
    <w:rsid w:val="002E3A83"/>
    <w:rsid w:val="002E7A3D"/>
    <w:rsid w:val="002F2C06"/>
    <w:rsid w:val="002F5B9E"/>
    <w:rsid w:val="00303D10"/>
    <w:rsid w:val="00332FB5"/>
    <w:rsid w:val="00334942"/>
    <w:rsid w:val="00337AC6"/>
    <w:rsid w:val="003431A8"/>
    <w:rsid w:val="00356694"/>
    <w:rsid w:val="00362819"/>
    <w:rsid w:val="00362C25"/>
    <w:rsid w:val="00365A5A"/>
    <w:rsid w:val="00367E69"/>
    <w:rsid w:val="00374740"/>
    <w:rsid w:val="0037607D"/>
    <w:rsid w:val="0037724E"/>
    <w:rsid w:val="003A248D"/>
    <w:rsid w:val="003B3C70"/>
    <w:rsid w:val="003B7D20"/>
    <w:rsid w:val="003C4550"/>
    <w:rsid w:val="003D373C"/>
    <w:rsid w:val="00403B96"/>
    <w:rsid w:val="0041055E"/>
    <w:rsid w:val="004163C1"/>
    <w:rsid w:val="004234B8"/>
    <w:rsid w:val="004250DB"/>
    <w:rsid w:val="00445CF4"/>
    <w:rsid w:val="0044726D"/>
    <w:rsid w:val="004503C0"/>
    <w:rsid w:val="004546FB"/>
    <w:rsid w:val="00464AB9"/>
    <w:rsid w:val="004672ED"/>
    <w:rsid w:val="00473AE9"/>
    <w:rsid w:val="00480471"/>
    <w:rsid w:val="00483403"/>
    <w:rsid w:val="00490108"/>
    <w:rsid w:val="004B0E8F"/>
    <w:rsid w:val="004B0E97"/>
    <w:rsid w:val="004B2107"/>
    <w:rsid w:val="004B3616"/>
    <w:rsid w:val="004C1128"/>
    <w:rsid w:val="004C2ECD"/>
    <w:rsid w:val="004C458D"/>
    <w:rsid w:val="004C60E2"/>
    <w:rsid w:val="004D4F0B"/>
    <w:rsid w:val="004E43D4"/>
    <w:rsid w:val="004F3CBD"/>
    <w:rsid w:val="004F4F27"/>
    <w:rsid w:val="005068E4"/>
    <w:rsid w:val="00507FC7"/>
    <w:rsid w:val="005124EA"/>
    <w:rsid w:val="00513A26"/>
    <w:rsid w:val="00514E86"/>
    <w:rsid w:val="0052160C"/>
    <w:rsid w:val="00522DD3"/>
    <w:rsid w:val="00523591"/>
    <w:rsid w:val="00527117"/>
    <w:rsid w:val="0054076C"/>
    <w:rsid w:val="00543625"/>
    <w:rsid w:val="00552C8F"/>
    <w:rsid w:val="00552FD4"/>
    <w:rsid w:val="005556D6"/>
    <w:rsid w:val="00556897"/>
    <w:rsid w:val="0056047F"/>
    <w:rsid w:val="005640F3"/>
    <w:rsid w:val="00564A03"/>
    <w:rsid w:val="005715CB"/>
    <w:rsid w:val="005766CA"/>
    <w:rsid w:val="00591E8A"/>
    <w:rsid w:val="005922F8"/>
    <w:rsid w:val="00593058"/>
    <w:rsid w:val="00594076"/>
    <w:rsid w:val="005A0C32"/>
    <w:rsid w:val="005A374E"/>
    <w:rsid w:val="005B7272"/>
    <w:rsid w:val="005C5119"/>
    <w:rsid w:val="005D1CF5"/>
    <w:rsid w:val="005D40AF"/>
    <w:rsid w:val="005E0B91"/>
    <w:rsid w:val="005E4190"/>
    <w:rsid w:val="005F1D37"/>
    <w:rsid w:val="00603446"/>
    <w:rsid w:val="00611F3B"/>
    <w:rsid w:val="00613518"/>
    <w:rsid w:val="00624B49"/>
    <w:rsid w:val="0065165D"/>
    <w:rsid w:val="00672731"/>
    <w:rsid w:val="00673607"/>
    <w:rsid w:val="00682830"/>
    <w:rsid w:val="00686600"/>
    <w:rsid w:val="006868F5"/>
    <w:rsid w:val="0069393A"/>
    <w:rsid w:val="006A0468"/>
    <w:rsid w:val="006A1D96"/>
    <w:rsid w:val="006C7113"/>
    <w:rsid w:val="006D177A"/>
    <w:rsid w:val="006D2DDC"/>
    <w:rsid w:val="006D4664"/>
    <w:rsid w:val="006D7A7B"/>
    <w:rsid w:val="006E3952"/>
    <w:rsid w:val="006E767A"/>
    <w:rsid w:val="006F3298"/>
    <w:rsid w:val="006F33D3"/>
    <w:rsid w:val="006F4F1A"/>
    <w:rsid w:val="006F7D80"/>
    <w:rsid w:val="007035F1"/>
    <w:rsid w:val="007168DA"/>
    <w:rsid w:val="0072147D"/>
    <w:rsid w:val="007450E3"/>
    <w:rsid w:val="00746191"/>
    <w:rsid w:val="00762F8E"/>
    <w:rsid w:val="007665B9"/>
    <w:rsid w:val="00767B23"/>
    <w:rsid w:val="007759A6"/>
    <w:rsid w:val="007840CD"/>
    <w:rsid w:val="007A39C1"/>
    <w:rsid w:val="007A5430"/>
    <w:rsid w:val="007A671D"/>
    <w:rsid w:val="007B6E74"/>
    <w:rsid w:val="007C257B"/>
    <w:rsid w:val="007C2913"/>
    <w:rsid w:val="007C2F46"/>
    <w:rsid w:val="007C3311"/>
    <w:rsid w:val="007D1E17"/>
    <w:rsid w:val="007D246D"/>
    <w:rsid w:val="007D4E75"/>
    <w:rsid w:val="007D69C1"/>
    <w:rsid w:val="007E3CBE"/>
    <w:rsid w:val="007E5A42"/>
    <w:rsid w:val="008014C8"/>
    <w:rsid w:val="00805CD0"/>
    <w:rsid w:val="00833DBC"/>
    <w:rsid w:val="00846BFF"/>
    <w:rsid w:val="00850D19"/>
    <w:rsid w:val="00853E9F"/>
    <w:rsid w:val="0085540D"/>
    <w:rsid w:val="00855C1F"/>
    <w:rsid w:val="008576AD"/>
    <w:rsid w:val="008604CD"/>
    <w:rsid w:val="00862197"/>
    <w:rsid w:val="00871F04"/>
    <w:rsid w:val="0088024E"/>
    <w:rsid w:val="0088285D"/>
    <w:rsid w:val="00884C58"/>
    <w:rsid w:val="008856CC"/>
    <w:rsid w:val="00896287"/>
    <w:rsid w:val="008A4907"/>
    <w:rsid w:val="008B60D1"/>
    <w:rsid w:val="008C1D32"/>
    <w:rsid w:val="008D3FBC"/>
    <w:rsid w:val="008D55F7"/>
    <w:rsid w:val="008D6FCF"/>
    <w:rsid w:val="008D76E3"/>
    <w:rsid w:val="008E0AE1"/>
    <w:rsid w:val="008F01FA"/>
    <w:rsid w:val="008F4201"/>
    <w:rsid w:val="0090033E"/>
    <w:rsid w:val="00902FA4"/>
    <w:rsid w:val="0091021E"/>
    <w:rsid w:val="00922616"/>
    <w:rsid w:val="00925BDF"/>
    <w:rsid w:val="00942827"/>
    <w:rsid w:val="00943A4D"/>
    <w:rsid w:val="00944813"/>
    <w:rsid w:val="00962CB5"/>
    <w:rsid w:val="009658BB"/>
    <w:rsid w:val="0096671A"/>
    <w:rsid w:val="00975AD5"/>
    <w:rsid w:val="00991F7C"/>
    <w:rsid w:val="009C4EE7"/>
    <w:rsid w:val="009C5AB2"/>
    <w:rsid w:val="009C70F6"/>
    <w:rsid w:val="009D577F"/>
    <w:rsid w:val="009E1FCD"/>
    <w:rsid w:val="009E769D"/>
    <w:rsid w:val="009F47F0"/>
    <w:rsid w:val="009F792C"/>
    <w:rsid w:val="00A035A5"/>
    <w:rsid w:val="00A07110"/>
    <w:rsid w:val="00A13065"/>
    <w:rsid w:val="00A15CBD"/>
    <w:rsid w:val="00A16C51"/>
    <w:rsid w:val="00A20DAE"/>
    <w:rsid w:val="00A266E9"/>
    <w:rsid w:val="00A374F6"/>
    <w:rsid w:val="00A47E6C"/>
    <w:rsid w:val="00A80343"/>
    <w:rsid w:val="00A80F77"/>
    <w:rsid w:val="00A820A6"/>
    <w:rsid w:val="00A92C56"/>
    <w:rsid w:val="00A959DB"/>
    <w:rsid w:val="00A96219"/>
    <w:rsid w:val="00AB106C"/>
    <w:rsid w:val="00AC5DA2"/>
    <w:rsid w:val="00AF22EE"/>
    <w:rsid w:val="00B0128A"/>
    <w:rsid w:val="00B06738"/>
    <w:rsid w:val="00B16238"/>
    <w:rsid w:val="00B30882"/>
    <w:rsid w:val="00B325DE"/>
    <w:rsid w:val="00B345B1"/>
    <w:rsid w:val="00B3504B"/>
    <w:rsid w:val="00B45002"/>
    <w:rsid w:val="00B71FE7"/>
    <w:rsid w:val="00B831D2"/>
    <w:rsid w:val="00B87CCA"/>
    <w:rsid w:val="00B94EC6"/>
    <w:rsid w:val="00B95517"/>
    <w:rsid w:val="00BA7A36"/>
    <w:rsid w:val="00BB412D"/>
    <w:rsid w:val="00BD025F"/>
    <w:rsid w:val="00BF3630"/>
    <w:rsid w:val="00C05935"/>
    <w:rsid w:val="00C1586C"/>
    <w:rsid w:val="00C25831"/>
    <w:rsid w:val="00C27C4E"/>
    <w:rsid w:val="00C27DFF"/>
    <w:rsid w:val="00C3207D"/>
    <w:rsid w:val="00C333E2"/>
    <w:rsid w:val="00C36082"/>
    <w:rsid w:val="00C42FEB"/>
    <w:rsid w:val="00C45262"/>
    <w:rsid w:val="00C552B7"/>
    <w:rsid w:val="00C61450"/>
    <w:rsid w:val="00C65E4E"/>
    <w:rsid w:val="00C8455B"/>
    <w:rsid w:val="00C9791F"/>
    <w:rsid w:val="00CB2B9A"/>
    <w:rsid w:val="00CB6F2F"/>
    <w:rsid w:val="00CC3B26"/>
    <w:rsid w:val="00CC6A5F"/>
    <w:rsid w:val="00CD5627"/>
    <w:rsid w:val="00CE0C27"/>
    <w:rsid w:val="00CE26DA"/>
    <w:rsid w:val="00CE2A9C"/>
    <w:rsid w:val="00CE2E3A"/>
    <w:rsid w:val="00CF1ACA"/>
    <w:rsid w:val="00D04ED5"/>
    <w:rsid w:val="00D055D4"/>
    <w:rsid w:val="00D05C51"/>
    <w:rsid w:val="00D112BA"/>
    <w:rsid w:val="00D2244B"/>
    <w:rsid w:val="00D333D4"/>
    <w:rsid w:val="00D364B4"/>
    <w:rsid w:val="00D36D98"/>
    <w:rsid w:val="00D40978"/>
    <w:rsid w:val="00D5288F"/>
    <w:rsid w:val="00D54AFA"/>
    <w:rsid w:val="00D556E1"/>
    <w:rsid w:val="00D60D88"/>
    <w:rsid w:val="00D67E2A"/>
    <w:rsid w:val="00D737E7"/>
    <w:rsid w:val="00D858C5"/>
    <w:rsid w:val="00DC6511"/>
    <w:rsid w:val="00DC75BB"/>
    <w:rsid w:val="00DC7FF7"/>
    <w:rsid w:val="00E0445A"/>
    <w:rsid w:val="00E1136F"/>
    <w:rsid w:val="00E170E1"/>
    <w:rsid w:val="00E36216"/>
    <w:rsid w:val="00E37B35"/>
    <w:rsid w:val="00E42694"/>
    <w:rsid w:val="00E51BFF"/>
    <w:rsid w:val="00E533BB"/>
    <w:rsid w:val="00E57C3F"/>
    <w:rsid w:val="00E61C36"/>
    <w:rsid w:val="00E647FA"/>
    <w:rsid w:val="00E64F59"/>
    <w:rsid w:val="00E7014C"/>
    <w:rsid w:val="00E70F2A"/>
    <w:rsid w:val="00E8551E"/>
    <w:rsid w:val="00E86A51"/>
    <w:rsid w:val="00E86B2C"/>
    <w:rsid w:val="00E95FAC"/>
    <w:rsid w:val="00EA0B65"/>
    <w:rsid w:val="00EA44F7"/>
    <w:rsid w:val="00EB65F0"/>
    <w:rsid w:val="00EC2DAE"/>
    <w:rsid w:val="00EC2F4F"/>
    <w:rsid w:val="00ED7314"/>
    <w:rsid w:val="00EE1C18"/>
    <w:rsid w:val="00EF4F2A"/>
    <w:rsid w:val="00F14834"/>
    <w:rsid w:val="00F17347"/>
    <w:rsid w:val="00F36042"/>
    <w:rsid w:val="00F434C0"/>
    <w:rsid w:val="00F50209"/>
    <w:rsid w:val="00F55212"/>
    <w:rsid w:val="00F6642D"/>
    <w:rsid w:val="00F67944"/>
    <w:rsid w:val="00F700D1"/>
    <w:rsid w:val="00F80CD6"/>
    <w:rsid w:val="00F81709"/>
    <w:rsid w:val="00F935FA"/>
    <w:rsid w:val="00F9501D"/>
    <w:rsid w:val="00FA041B"/>
    <w:rsid w:val="00FA17C0"/>
    <w:rsid w:val="00FC0A4E"/>
    <w:rsid w:val="00FC216D"/>
    <w:rsid w:val="00FE008E"/>
    <w:rsid w:val="00FE3AEB"/>
    <w:rsid w:val="00FF51BD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71748"/>
  <w15:docId w15:val="{E33A8479-5930-4E61-94E6-C977F172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D1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굴림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F4F27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4B2107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B2107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4B210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B210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4B210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B21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B210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F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준 단락"/>
    <w:rsid w:val="002F2C0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apple-converted-space">
    <w:name w:val="apple-converted-space"/>
    <w:basedOn w:val="a0"/>
    <w:rsid w:val="00BD025F"/>
  </w:style>
  <w:style w:type="paragraph" w:styleId="aa">
    <w:name w:val="header"/>
    <w:basedOn w:val="a"/>
    <w:link w:val="Char2"/>
    <w:uiPriority w:val="99"/>
    <w:unhideWhenUsed/>
    <w:rsid w:val="002E3A8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2E3A83"/>
  </w:style>
  <w:style w:type="paragraph" w:styleId="ab">
    <w:name w:val="footer"/>
    <w:basedOn w:val="a"/>
    <w:link w:val="Char3"/>
    <w:uiPriority w:val="99"/>
    <w:unhideWhenUsed/>
    <w:rsid w:val="002E3A8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2E3A83"/>
  </w:style>
  <w:style w:type="character" w:styleId="ac">
    <w:name w:val="Hyperlink"/>
    <w:basedOn w:val="a0"/>
    <w:uiPriority w:val="99"/>
    <w:unhideWhenUsed/>
    <w:rsid w:val="008D6FCF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2F5B9E"/>
    <w:rPr>
      <w:color w:val="808080"/>
      <w:shd w:val="clear" w:color="auto" w:fill="E6E6E6"/>
    </w:rPr>
  </w:style>
  <w:style w:type="character" w:styleId="ad">
    <w:name w:val="Placeholder Text"/>
    <w:basedOn w:val="a0"/>
    <w:uiPriority w:val="99"/>
    <w:semiHidden/>
    <w:rsid w:val="00762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A8FA-F198-4ACC-940A-71FE26D9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chicken</dc:creator>
  <cp:keywords/>
  <dc:description/>
  <cp:lastModifiedBy>정 재형</cp:lastModifiedBy>
  <cp:revision>7</cp:revision>
  <cp:lastPrinted>2016-02-29T04:51:00Z</cp:lastPrinted>
  <dcterms:created xsi:type="dcterms:W3CDTF">2018-10-29T15:30:00Z</dcterms:created>
  <dcterms:modified xsi:type="dcterms:W3CDTF">2018-11-05T11:48:00Z</dcterms:modified>
</cp:coreProperties>
</file>